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C2" w:rsidRPr="00971301" w:rsidRDefault="00221CC2" w:rsidP="00221CC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301">
        <w:rPr>
          <w:rFonts w:ascii="Times New Roman" w:hAnsi="Times New Roman" w:cs="Times New Roman"/>
          <w:sz w:val="28"/>
          <w:szCs w:val="28"/>
        </w:rPr>
        <w:t>Проект</w:t>
      </w:r>
    </w:p>
    <w:p w:rsidR="00221CC2" w:rsidRDefault="00221CC2" w:rsidP="00C3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0F" w:rsidRPr="00D86F60" w:rsidRDefault="00C3230F" w:rsidP="00C32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F60">
        <w:rPr>
          <w:rFonts w:ascii="Times New Roman" w:hAnsi="Times New Roman" w:cs="Times New Roman"/>
          <w:sz w:val="28"/>
          <w:szCs w:val="28"/>
        </w:rPr>
        <w:t>МЭРИЯ ГОРОДА ГРОЗНОГО</w:t>
      </w:r>
    </w:p>
    <w:p w:rsidR="00C3230F" w:rsidRPr="00D86F60" w:rsidRDefault="00C3230F" w:rsidP="00C3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0F" w:rsidRPr="00D86F60" w:rsidRDefault="00C3230F" w:rsidP="00C3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0F" w:rsidRPr="00D86F60" w:rsidRDefault="00C3230F" w:rsidP="00C32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F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6799" w:rsidRDefault="008D6799" w:rsidP="00C3230F">
      <w:pPr>
        <w:rPr>
          <w:rFonts w:ascii="Times New Roman" w:hAnsi="Times New Roman" w:cs="Times New Roman"/>
          <w:sz w:val="28"/>
          <w:szCs w:val="28"/>
        </w:rPr>
      </w:pPr>
    </w:p>
    <w:p w:rsidR="00D9581A" w:rsidRDefault="00D9581A" w:rsidP="00C3230F">
      <w:pPr>
        <w:rPr>
          <w:rFonts w:ascii="Times New Roman" w:hAnsi="Times New Roman" w:cs="Times New Roman"/>
          <w:sz w:val="28"/>
          <w:szCs w:val="28"/>
        </w:rPr>
      </w:pPr>
    </w:p>
    <w:p w:rsidR="00C3230F" w:rsidRPr="00D86F60" w:rsidRDefault="00C3230F" w:rsidP="00CB7527">
      <w:pPr>
        <w:ind w:left="-567"/>
        <w:rPr>
          <w:rFonts w:ascii="Times New Roman" w:hAnsi="Times New Roman" w:cs="Times New Roman"/>
          <w:sz w:val="28"/>
          <w:szCs w:val="28"/>
        </w:rPr>
      </w:pPr>
      <w:r w:rsidRPr="00D86F60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D86F60">
        <w:rPr>
          <w:rFonts w:ascii="Times New Roman" w:hAnsi="Times New Roman" w:cs="Times New Roman"/>
          <w:sz w:val="28"/>
          <w:szCs w:val="28"/>
        </w:rPr>
        <w:t>_</w:t>
      </w:r>
      <w:r w:rsidR="00E5755E">
        <w:rPr>
          <w:rFonts w:ascii="Times New Roman" w:hAnsi="Times New Roman" w:cs="Times New Roman"/>
          <w:sz w:val="28"/>
          <w:szCs w:val="28"/>
        </w:rPr>
        <w:t>»  _</w:t>
      </w:r>
      <w:proofErr w:type="gramEnd"/>
      <w:r w:rsidR="00E5755E">
        <w:rPr>
          <w:rFonts w:ascii="Times New Roman" w:hAnsi="Times New Roman" w:cs="Times New Roman"/>
          <w:sz w:val="28"/>
          <w:szCs w:val="28"/>
        </w:rPr>
        <w:t>________ 2022</w:t>
      </w:r>
      <w:r w:rsidR="00CB7527">
        <w:rPr>
          <w:rFonts w:ascii="Times New Roman" w:hAnsi="Times New Roman" w:cs="Times New Roman"/>
          <w:sz w:val="28"/>
          <w:szCs w:val="28"/>
        </w:rPr>
        <w:t xml:space="preserve"> </w:t>
      </w:r>
      <w:r w:rsidR="00D86F60">
        <w:rPr>
          <w:rFonts w:ascii="Times New Roman" w:hAnsi="Times New Roman" w:cs="Times New Roman"/>
          <w:sz w:val="28"/>
          <w:szCs w:val="28"/>
        </w:rPr>
        <w:t>г</w:t>
      </w:r>
      <w:r w:rsidR="00581120">
        <w:rPr>
          <w:rFonts w:ascii="Times New Roman" w:hAnsi="Times New Roman" w:cs="Times New Roman"/>
          <w:sz w:val="28"/>
          <w:szCs w:val="28"/>
        </w:rPr>
        <w:t>ода</w:t>
      </w:r>
      <w:r w:rsidR="00CB7527">
        <w:rPr>
          <w:rFonts w:ascii="Times New Roman" w:hAnsi="Times New Roman" w:cs="Times New Roman"/>
          <w:sz w:val="28"/>
          <w:szCs w:val="28"/>
        </w:rPr>
        <w:tab/>
      </w:r>
      <w:r w:rsidR="00CB7527">
        <w:rPr>
          <w:rFonts w:ascii="Times New Roman" w:hAnsi="Times New Roman" w:cs="Times New Roman"/>
          <w:sz w:val="28"/>
          <w:szCs w:val="28"/>
        </w:rPr>
        <w:tab/>
        <w:t xml:space="preserve">Грозный </w:t>
      </w:r>
      <w:r w:rsidR="00D86F60">
        <w:rPr>
          <w:rFonts w:ascii="Times New Roman" w:hAnsi="Times New Roman" w:cs="Times New Roman"/>
          <w:sz w:val="28"/>
          <w:szCs w:val="28"/>
        </w:rPr>
        <w:tab/>
      </w:r>
      <w:r w:rsidR="00D86F60">
        <w:rPr>
          <w:rFonts w:ascii="Times New Roman" w:hAnsi="Times New Roman" w:cs="Times New Roman"/>
          <w:sz w:val="28"/>
          <w:szCs w:val="28"/>
        </w:rPr>
        <w:tab/>
      </w:r>
      <w:r w:rsidR="00D86F60">
        <w:rPr>
          <w:rFonts w:ascii="Times New Roman" w:hAnsi="Times New Roman" w:cs="Times New Roman"/>
          <w:sz w:val="28"/>
          <w:szCs w:val="28"/>
        </w:rPr>
        <w:tab/>
      </w:r>
      <w:r w:rsidR="00D86F60">
        <w:rPr>
          <w:rFonts w:ascii="Times New Roman" w:hAnsi="Times New Roman" w:cs="Times New Roman"/>
          <w:sz w:val="28"/>
          <w:szCs w:val="28"/>
        </w:rPr>
        <w:tab/>
      </w:r>
      <w:r w:rsidR="00D86F60">
        <w:rPr>
          <w:rFonts w:ascii="Times New Roman" w:hAnsi="Times New Roman" w:cs="Times New Roman"/>
          <w:sz w:val="28"/>
          <w:szCs w:val="28"/>
        </w:rPr>
        <w:tab/>
      </w:r>
      <w:r w:rsidRPr="00D86F60">
        <w:rPr>
          <w:rFonts w:ascii="Times New Roman" w:hAnsi="Times New Roman" w:cs="Times New Roman"/>
          <w:sz w:val="28"/>
          <w:szCs w:val="28"/>
        </w:rPr>
        <w:t>№ ___</w:t>
      </w:r>
    </w:p>
    <w:p w:rsidR="00C3230F" w:rsidRPr="00D86F60" w:rsidRDefault="00C3230F" w:rsidP="00C3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0F" w:rsidRPr="00D86F60" w:rsidRDefault="00C3230F" w:rsidP="00C3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81A" w:rsidRPr="00AD6661" w:rsidRDefault="00C3230F" w:rsidP="00AD6661">
      <w:pPr>
        <w:ind w:left="-567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D86F6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24BB2">
        <w:rPr>
          <w:rFonts w:ascii="Times New Roman" w:hAnsi="Times New Roman" w:cs="Times New Roman"/>
          <w:sz w:val="28"/>
          <w:szCs w:val="28"/>
        </w:rPr>
        <w:t>й</w:t>
      </w:r>
      <w:r w:rsidRPr="00D86F60">
        <w:rPr>
          <w:rFonts w:ascii="Times New Roman" w:hAnsi="Times New Roman" w:cs="Times New Roman"/>
          <w:sz w:val="28"/>
          <w:szCs w:val="28"/>
        </w:rPr>
        <w:t xml:space="preserve"> в </w:t>
      </w:r>
      <w:r w:rsidR="00D86F60" w:rsidRPr="00D86F60">
        <w:rPr>
          <w:rFonts w:ascii="Times New Roman" w:hAnsi="Times New Roman" w:cs="Times New Roman"/>
          <w:sz w:val="28"/>
          <w:szCs w:val="28"/>
        </w:rPr>
        <w:t>постановлени</w:t>
      </w:r>
      <w:r w:rsidR="001E120E">
        <w:rPr>
          <w:rFonts w:ascii="Times New Roman" w:hAnsi="Times New Roman" w:cs="Times New Roman"/>
          <w:sz w:val="28"/>
          <w:szCs w:val="28"/>
        </w:rPr>
        <w:t>е Мэрии г. Грозного</w:t>
      </w:r>
      <w:r w:rsidR="00524BB2">
        <w:rPr>
          <w:rFonts w:ascii="Times New Roman" w:hAnsi="Times New Roman" w:cs="Times New Roman"/>
          <w:sz w:val="28"/>
          <w:szCs w:val="28"/>
        </w:rPr>
        <w:t xml:space="preserve"> </w:t>
      </w:r>
      <w:r w:rsidR="001E120E">
        <w:rPr>
          <w:rFonts w:ascii="Times New Roman" w:hAnsi="Times New Roman" w:cs="Times New Roman"/>
          <w:sz w:val="28"/>
          <w:szCs w:val="28"/>
        </w:rPr>
        <w:t xml:space="preserve">от </w:t>
      </w:r>
      <w:r w:rsidR="00E5755E">
        <w:rPr>
          <w:rFonts w:ascii="Times New Roman" w:hAnsi="Times New Roman" w:cs="Times New Roman"/>
          <w:sz w:val="28"/>
          <w:szCs w:val="28"/>
        </w:rPr>
        <w:t>15</w:t>
      </w:r>
      <w:r w:rsidR="00D07128">
        <w:rPr>
          <w:rFonts w:ascii="Times New Roman" w:hAnsi="Times New Roman" w:cs="Times New Roman"/>
          <w:sz w:val="28"/>
          <w:szCs w:val="28"/>
        </w:rPr>
        <w:t xml:space="preserve"> </w:t>
      </w:r>
      <w:r w:rsidR="00E5755E">
        <w:rPr>
          <w:rFonts w:ascii="Times New Roman" w:hAnsi="Times New Roman" w:cs="Times New Roman"/>
          <w:sz w:val="28"/>
          <w:szCs w:val="28"/>
        </w:rPr>
        <w:t>марта 2022</w:t>
      </w:r>
      <w:r w:rsidR="001E12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0E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20E" w:rsidRPr="00AD6661">
        <w:rPr>
          <w:rFonts w:ascii="Times New Roman" w:hAnsi="Times New Roman" w:cs="Times New Roman"/>
          <w:spacing w:val="-10"/>
          <w:sz w:val="28"/>
          <w:szCs w:val="28"/>
        </w:rPr>
        <w:t xml:space="preserve">№ </w:t>
      </w:r>
      <w:r w:rsidR="00E5755E" w:rsidRPr="00AD6661">
        <w:rPr>
          <w:rFonts w:ascii="Times New Roman" w:hAnsi="Times New Roman" w:cs="Times New Roman"/>
          <w:spacing w:val="-10"/>
          <w:sz w:val="28"/>
          <w:szCs w:val="28"/>
        </w:rPr>
        <w:t>46</w:t>
      </w:r>
      <w:r w:rsidR="00524BB2" w:rsidRPr="00AD66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00EF" w:rsidRPr="00AD6661">
        <w:rPr>
          <w:rFonts w:ascii="Times New Roman" w:hAnsi="Times New Roman" w:cs="Times New Roman"/>
          <w:spacing w:val="-10"/>
          <w:sz w:val="28"/>
          <w:szCs w:val="28"/>
        </w:rPr>
        <w:t>«О муниципальном звене территориальной подсистемы единой государственной системы предупреждения и ликвидации чрезвычайных ситуаций города Грозного</w:t>
      </w:r>
      <w:r w:rsidR="005E0FCB" w:rsidRPr="00AD6661">
        <w:rPr>
          <w:rFonts w:ascii="Times New Roman" w:hAnsi="Times New Roman" w:cs="Times New Roman"/>
          <w:spacing w:val="-10"/>
          <w:sz w:val="28"/>
          <w:szCs w:val="28"/>
        </w:rPr>
        <w:t>»</w:t>
      </w:r>
    </w:p>
    <w:p w:rsidR="00D9581A" w:rsidRDefault="00D9581A" w:rsidP="00AD666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9581A" w:rsidRDefault="00D9581A" w:rsidP="00F17A7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9581A" w:rsidRPr="00F17A77" w:rsidRDefault="00F17A77" w:rsidP="00F17A77">
      <w:pPr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17A77">
        <w:rPr>
          <w:rFonts w:ascii="Times New Roman" w:hAnsi="Times New Roman" w:cs="Times New Roman"/>
          <w:sz w:val="28"/>
          <w:szCs w:val="28"/>
        </w:rPr>
        <w:t xml:space="preserve">В </w:t>
      </w:r>
      <w:r w:rsidR="009F00EF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4E75D1">
        <w:rPr>
          <w:rFonts w:ascii="Times New Roman" w:hAnsi="Times New Roman" w:cs="Times New Roman"/>
          <w:sz w:val="28"/>
          <w:szCs w:val="28"/>
        </w:rPr>
        <w:t xml:space="preserve"> </w:t>
      </w:r>
      <w:r w:rsidR="00CC1BA7">
        <w:rPr>
          <w:rFonts w:ascii="Times New Roman" w:hAnsi="Times New Roman" w:cs="Times New Roman"/>
          <w:sz w:val="28"/>
          <w:szCs w:val="28"/>
        </w:rPr>
        <w:t>Мэрия города Грозного</w:t>
      </w:r>
    </w:p>
    <w:p w:rsidR="00B121E3" w:rsidRDefault="00B121E3" w:rsidP="00F17A7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17A77" w:rsidRPr="00F17A77" w:rsidRDefault="00F17A77" w:rsidP="00F17A7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17A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7A77" w:rsidRPr="00F17A77" w:rsidRDefault="00F17A77" w:rsidP="008526F2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24BB2" w:rsidRDefault="001E120E" w:rsidP="00CC1BA7">
      <w:pPr>
        <w:pStyle w:val="a3"/>
        <w:numPr>
          <w:ilvl w:val="0"/>
          <w:numId w:val="1"/>
        </w:numPr>
        <w:spacing w:before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</w:t>
      </w:r>
      <w:r w:rsidR="00E5755E">
        <w:rPr>
          <w:rFonts w:ascii="Times New Roman" w:hAnsi="Times New Roman" w:cs="Times New Roman"/>
          <w:sz w:val="28"/>
          <w:szCs w:val="28"/>
        </w:rPr>
        <w:t>ановление Мэрии г. Грозного от 15 марта 2022 года</w:t>
      </w:r>
      <w:r w:rsidR="00024A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5755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муниципальном звене территориальной подсистемы единой государственной системы предупреждения и ликвидации чрезвычайных ситуаций города Грозного» изменени</w:t>
      </w:r>
      <w:r w:rsidR="00CC1BA7">
        <w:rPr>
          <w:rFonts w:ascii="Times New Roman" w:hAnsi="Times New Roman" w:cs="Times New Roman"/>
          <w:sz w:val="28"/>
          <w:szCs w:val="28"/>
        </w:rPr>
        <w:t>е</w:t>
      </w:r>
      <w:r w:rsidR="005A522C">
        <w:rPr>
          <w:rFonts w:ascii="Times New Roman" w:hAnsi="Times New Roman" w:cs="Times New Roman"/>
          <w:sz w:val="28"/>
          <w:szCs w:val="28"/>
        </w:rPr>
        <w:t>,</w:t>
      </w:r>
      <w:r w:rsidR="00CC1BA7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9B7033" w:rsidRPr="00CC1BA7">
        <w:rPr>
          <w:rFonts w:ascii="Times New Roman" w:hAnsi="Times New Roman" w:cs="Times New Roman"/>
          <w:sz w:val="28"/>
          <w:szCs w:val="28"/>
        </w:rPr>
        <w:t xml:space="preserve"> </w:t>
      </w:r>
      <w:r w:rsidR="00CC1BA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7128">
        <w:rPr>
          <w:rFonts w:ascii="Times New Roman" w:hAnsi="Times New Roman" w:cs="Times New Roman"/>
          <w:sz w:val="28"/>
          <w:szCs w:val="28"/>
        </w:rPr>
        <w:t xml:space="preserve">№ </w:t>
      </w:r>
      <w:r w:rsidR="00CC1BA7">
        <w:rPr>
          <w:rFonts w:ascii="Times New Roman" w:hAnsi="Times New Roman" w:cs="Times New Roman"/>
          <w:sz w:val="28"/>
          <w:szCs w:val="28"/>
        </w:rPr>
        <w:t xml:space="preserve">2 </w:t>
      </w:r>
      <w:r w:rsidR="00D07128">
        <w:rPr>
          <w:rFonts w:ascii="Times New Roman" w:hAnsi="Times New Roman" w:cs="Times New Roman"/>
          <w:sz w:val="28"/>
          <w:szCs w:val="28"/>
        </w:rPr>
        <w:t xml:space="preserve">к постановлению в новой редакции </w:t>
      </w:r>
      <w:r w:rsidR="009B7033" w:rsidRPr="00CC1BA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20DBB" w:rsidRPr="00CC1BA7">
        <w:rPr>
          <w:rFonts w:ascii="Times New Roman" w:hAnsi="Times New Roman" w:cs="Times New Roman"/>
          <w:sz w:val="28"/>
          <w:szCs w:val="28"/>
        </w:rPr>
        <w:t>.</w:t>
      </w:r>
    </w:p>
    <w:p w:rsidR="00D07128" w:rsidRPr="00CC1BA7" w:rsidRDefault="00D07128" w:rsidP="00CC1BA7">
      <w:pPr>
        <w:pStyle w:val="a3"/>
        <w:numPr>
          <w:ilvl w:val="0"/>
          <w:numId w:val="1"/>
        </w:numPr>
        <w:spacing w:before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Мэра г. Грозного </w:t>
      </w:r>
      <w:r w:rsidR="00E5755E">
        <w:rPr>
          <w:rFonts w:ascii="Times New Roman" w:hAnsi="Times New Roman" w:cs="Times New Roman"/>
          <w:sz w:val="28"/>
          <w:szCs w:val="28"/>
        </w:rPr>
        <w:t>Даудова С.С.</w:t>
      </w:r>
    </w:p>
    <w:p w:rsidR="001A4D21" w:rsidRPr="001A4D21" w:rsidRDefault="00AD6661" w:rsidP="001D7A4E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D21" w:rsidRPr="001A4D21">
        <w:rPr>
          <w:rFonts w:ascii="Times New Roman" w:hAnsi="Times New Roman" w:cs="Times New Roman"/>
          <w:sz w:val="28"/>
          <w:szCs w:val="28"/>
        </w:rPr>
        <w:t xml:space="preserve">. </w:t>
      </w:r>
      <w:r w:rsidR="001D7A4E" w:rsidRPr="001A4D21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524BB2">
        <w:rPr>
          <w:rFonts w:ascii="Times New Roman" w:hAnsi="Times New Roman" w:cs="Times New Roman"/>
          <w:sz w:val="28"/>
          <w:szCs w:val="28"/>
        </w:rPr>
        <w:t xml:space="preserve"> силу со дня его подписания </w:t>
      </w:r>
      <w:r w:rsidR="001D7A4E" w:rsidRPr="001A4D21">
        <w:rPr>
          <w:rFonts w:ascii="Times New Roman" w:hAnsi="Times New Roman" w:cs="Times New Roman"/>
          <w:sz w:val="28"/>
          <w:szCs w:val="28"/>
        </w:rPr>
        <w:t xml:space="preserve">и </w:t>
      </w:r>
      <w:r w:rsidR="00524BB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024A01">
        <w:rPr>
          <w:rFonts w:ascii="Times New Roman" w:hAnsi="Times New Roman" w:cs="Times New Roman"/>
          <w:sz w:val="28"/>
          <w:szCs w:val="28"/>
        </w:rPr>
        <w:t>официальному опубликованию в газете «Столица</w:t>
      </w:r>
      <w:r w:rsidR="00024A01" w:rsidRPr="00024A01">
        <w:rPr>
          <w:rFonts w:ascii="Times New Roman" w:hAnsi="Times New Roman" w:cs="Times New Roman"/>
          <w:sz w:val="28"/>
          <w:szCs w:val="28"/>
        </w:rPr>
        <w:t xml:space="preserve"> </w:t>
      </w:r>
      <w:r w:rsidR="00024A01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024A01">
        <w:rPr>
          <w:rFonts w:ascii="Times New Roman" w:hAnsi="Times New Roman" w:cs="Times New Roman"/>
          <w:sz w:val="28"/>
          <w:szCs w:val="28"/>
        </w:rPr>
        <w:t xml:space="preserve">» и </w:t>
      </w:r>
      <w:r w:rsidR="001D7A4E" w:rsidRPr="001A4D21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1D7A4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D7A4E" w:rsidRPr="001A4D21">
        <w:rPr>
          <w:rFonts w:ascii="Times New Roman" w:hAnsi="Times New Roman" w:cs="Times New Roman"/>
          <w:sz w:val="28"/>
          <w:szCs w:val="28"/>
        </w:rPr>
        <w:t>сайте Мэрии г. Грозного.</w:t>
      </w:r>
      <w:r w:rsidR="001D7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21" w:rsidRDefault="001A4D21" w:rsidP="00CB752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296A" w:rsidRDefault="00D0296A" w:rsidP="00CB752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296A" w:rsidRDefault="00D0296A" w:rsidP="00CB752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296A" w:rsidRPr="001A4D21" w:rsidRDefault="00D0296A" w:rsidP="00CB752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4D21" w:rsidRPr="001A4D21" w:rsidRDefault="001A4D21" w:rsidP="00D0296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D21">
        <w:rPr>
          <w:rFonts w:ascii="Times New Roman" w:hAnsi="Times New Roman" w:cs="Times New Roman"/>
          <w:sz w:val="28"/>
          <w:szCs w:val="28"/>
        </w:rPr>
        <w:t>Мэр го</w:t>
      </w:r>
      <w:r w:rsidR="008B79FA">
        <w:rPr>
          <w:rFonts w:ascii="Times New Roman" w:hAnsi="Times New Roman" w:cs="Times New Roman"/>
          <w:sz w:val="28"/>
          <w:szCs w:val="28"/>
        </w:rPr>
        <w:t xml:space="preserve">рода </w:t>
      </w:r>
      <w:r w:rsidR="002E7382">
        <w:rPr>
          <w:rFonts w:ascii="Times New Roman" w:hAnsi="Times New Roman" w:cs="Times New Roman"/>
          <w:sz w:val="28"/>
          <w:szCs w:val="28"/>
        </w:rPr>
        <w:t>Грозного</w:t>
      </w:r>
      <w:r w:rsidR="002E7382">
        <w:rPr>
          <w:rFonts w:ascii="Times New Roman" w:hAnsi="Times New Roman" w:cs="Times New Roman"/>
          <w:sz w:val="28"/>
          <w:szCs w:val="28"/>
        </w:rPr>
        <w:tab/>
      </w:r>
      <w:r w:rsidR="002E7382">
        <w:rPr>
          <w:rFonts w:ascii="Times New Roman" w:hAnsi="Times New Roman" w:cs="Times New Roman"/>
          <w:sz w:val="28"/>
          <w:szCs w:val="28"/>
        </w:rPr>
        <w:tab/>
      </w:r>
      <w:r w:rsidR="002E7382">
        <w:rPr>
          <w:rFonts w:ascii="Times New Roman" w:hAnsi="Times New Roman" w:cs="Times New Roman"/>
          <w:sz w:val="28"/>
          <w:szCs w:val="28"/>
        </w:rPr>
        <w:tab/>
      </w:r>
      <w:r w:rsidR="002E7382">
        <w:rPr>
          <w:rFonts w:ascii="Times New Roman" w:hAnsi="Times New Roman" w:cs="Times New Roman"/>
          <w:sz w:val="28"/>
          <w:szCs w:val="28"/>
        </w:rPr>
        <w:tab/>
      </w:r>
      <w:r w:rsidR="002E7382">
        <w:rPr>
          <w:rFonts w:ascii="Times New Roman" w:hAnsi="Times New Roman" w:cs="Times New Roman"/>
          <w:sz w:val="28"/>
          <w:szCs w:val="28"/>
        </w:rPr>
        <w:tab/>
      </w:r>
      <w:r w:rsidR="002E7382">
        <w:rPr>
          <w:rFonts w:ascii="Times New Roman" w:hAnsi="Times New Roman" w:cs="Times New Roman"/>
          <w:sz w:val="28"/>
          <w:szCs w:val="28"/>
        </w:rPr>
        <w:tab/>
      </w:r>
      <w:r w:rsidR="00D02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02A8">
        <w:rPr>
          <w:rFonts w:ascii="Times New Roman" w:hAnsi="Times New Roman" w:cs="Times New Roman"/>
          <w:sz w:val="28"/>
          <w:szCs w:val="28"/>
        </w:rPr>
        <w:t xml:space="preserve">     </w:t>
      </w:r>
      <w:r w:rsidR="00D0296A">
        <w:rPr>
          <w:rFonts w:ascii="Times New Roman" w:hAnsi="Times New Roman" w:cs="Times New Roman"/>
          <w:sz w:val="28"/>
          <w:szCs w:val="28"/>
        </w:rPr>
        <w:t xml:space="preserve">       </w:t>
      </w:r>
      <w:r w:rsidR="000502A8">
        <w:rPr>
          <w:rFonts w:ascii="Times New Roman" w:hAnsi="Times New Roman" w:cs="Times New Roman"/>
          <w:sz w:val="28"/>
          <w:szCs w:val="28"/>
        </w:rPr>
        <w:t>Х.-М.Ш. Кадыров</w:t>
      </w:r>
    </w:p>
    <w:p w:rsidR="001A4D21" w:rsidRPr="001A4D21" w:rsidRDefault="000502A8" w:rsidP="000502A8">
      <w:pPr>
        <w:tabs>
          <w:tab w:val="left" w:pos="63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4D21" w:rsidRDefault="001A4D21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0DBB" w:rsidRDefault="00520DBB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C1BA7" w:rsidRDefault="00CC1BA7" w:rsidP="00D02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BA7" w:rsidRDefault="00CC1BA7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C1BA7" w:rsidRDefault="00CC1BA7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81120" w:rsidRDefault="00581120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1120" w:rsidRDefault="00581120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Мэрии г. Грозного</w:t>
      </w:r>
    </w:p>
    <w:p w:rsidR="001A4D21" w:rsidRDefault="00581120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__________г. № _____</w:t>
      </w:r>
    </w:p>
    <w:p w:rsidR="00581120" w:rsidRDefault="00581120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E120E" w:rsidRDefault="001E120E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0502A8">
        <w:rPr>
          <w:rFonts w:ascii="Times New Roman" w:hAnsi="Times New Roman" w:cs="Times New Roman"/>
          <w:sz w:val="28"/>
          <w:szCs w:val="28"/>
        </w:rPr>
        <w:t xml:space="preserve">№ </w:t>
      </w:r>
      <w:r w:rsidR="008B79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120E" w:rsidRDefault="001E120E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Мэрии г. Грозного </w:t>
      </w:r>
    </w:p>
    <w:p w:rsidR="001E120E" w:rsidRDefault="000502A8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755E">
        <w:rPr>
          <w:rFonts w:ascii="Times New Roman" w:hAnsi="Times New Roman" w:cs="Times New Roman"/>
          <w:sz w:val="28"/>
          <w:szCs w:val="28"/>
        </w:rPr>
        <w:t>15 марта</w:t>
      </w:r>
      <w:r w:rsidR="00520DBB">
        <w:rPr>
          <w:rFonts w:ascii="Times New Roman" w:hAnsi="Times New Roman" w:cs="Times New Roman"/>
          <w:sz w:val="28"/>
          <w:szCs w:val="28"/>
        </w:rPr>
        <w:t xml:space="preserve"> 20</w:t>
      </w:r>
      <w:r w:rsidR="00E5755E">
        <w:rPr>
          <w:rFonts w:ascii="Times New Roman" w:hAnsi="Times New Roman" w:cs="Times New Roman"/>
          <w:sz w:val="28"/>
          <w:szCs w:val="28"/>
        </w:rPr>
        <w:t>22</w:t>
      </w:r>
      <w:r w:rsidR="004D72BF">
        <w:rPr>
          <w:rFonts w:ascii="Times New Roman" w:hAnsi="Times New Roman" w:cs="Times New Roman"/>
          <w:sz w:val="28"/>
          <w:szCs w:val="28"/>
        </w:rPr>
        <w:t xml:space="preserve"> </w:t>
      </w:r>
      <w:r w:rsidR="00520DB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5755E">
        <w:rPr>
          <w:rFonts w:ascii="Times New Roman" w:hAnsi="Times New Roman" w:cs="Times New Roman"/>
          <w:sz w:val="28"/>
          <w:szCs w:val="28"/>
        </w:rPr>
        <w:t>46</w:t>
      </w:r>
    </w:p>
    <w:p w:rsidR="001E120E" w:rsidRDefault="001E120E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3474A" w:rsidRDefault="0053474A" w:rsidP="001E120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E120E" w:rsidRPr="007A3C94" w:rsidRDefault="001E120E" w:rsidP="001E1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3230F" w:rsidRDefault="001E120E" w:rsidP="00C278C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3C9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</w:t>
      </w:r>
      <w:r w:rsidR="00D9581A">
        <w:rPr>
          <w:rFonts w:ascii="Times New Roman" w:hAnsi="Times New Roman" w:cs="Times New Roman"/>
          <w:sz w:val="28"/>
          <w:szCs w:val="28"/>
        </w:rPr>
        <w:t xml:space="preserve">арной безопасности </w:t>
      </w:r>
      <w:r w:rsidRPr="007A3C94">
        <w:rPr>
          <w:rFonts w:ascii="Times New Roman" w:hAnsi="Times New Roman" w:cs="Times New Roman"/>
          <w:sz w:val="28"/>
          <w:szCs w:val="28"/>
        </w:rPr>
        <w:t>г</w:t>
      </w:r>
      <w:r w:rsidR="00D9581A">
        <w:rPr>
          <w:rFonts w:ascii="Times New Roman" w:hAnsi="Times New Roman" w:cs="Times New Roman"/>
          <w:sz w:val="28"/>
          <w:szCs w:val="28"/>
        </w:rPr>
        <w:t>орода</w:t>
      </w:r>
      <w:r w:rsidRPr="007A3C94">
        <w:rPr>
          <w:rFonts w:ascii="Times New Roman" w:hAnsi="Times New Roman" w:cs="Times New Roman"/>
          <w:sz w:val="28"/>
          <w:szCs w:val="28"/>
        </w:rPr>
        <w:t xml:space="preserve"> Грозного</w:t>
      </w:r>
    </w:p>
    <w:p w:rsidR="004B3CF0" w:rsidRPr="00C278CD" w:rsidRDefault="004B3CF0" w:rsidP="00C278C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9"/>
      </w:tblGrid>
      <w:tr w:rsidR="001E120E" w:rsidRPr="005A79A6" w:rsidTr="00632668">
        <w:trPr>
          <w:trHeight w:val="222"/>
        </w:trPr>
        <w:tc>
          <w:tcPr>
            <w:tcW w:w="2694" w:type="dxa"/>
          </w:tcPr>
          <w:p w:rsidR="001E120E" w:rsidRPr="002E7382" w:rsidRDefault="000502A8" w:rsidP="00542A0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Кадыров Х.-М.Ш.</w:t>
            </w:r>
          </w:p>
        </w:tc>
        <w:tc>
          <w:tcPr>
            <w:tcW w:w="8079" w:type="dxa"/>
          </w:tcPr>
          <w:p w:rsidR="002E7382" w:rsidRPr="002E7382" w:rsidRDefault="001E120E" w:rsidP="0053474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комиссии – </w:t>
            </w:r>
            <w:r w:rsidR="00520DBB">
              <w:rPr>
                <w:rFonts w:ascii="Times New Roman" w:hAnsi="Times New Roman" w:cs="Times New Roman"/>
                <w:sz w:val="27"/>
                <w:szCs w:val="27"/>
              </w:rPr>
              <w:t>Мэр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0502A8">
              <w:rPr>
                <w:rFonts w:ascii="Times New Roman" w:hAnsi="Times New Roman" w:cs="Times New Roman"/>
                <w:sz w:val="27"/>
                <w:szCs w:val="27"/>
              </w:rPr>
              <w:t>орода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Грозного</w:t>
            </w:r>
            <w:r w:rsidR="00CF18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2E7382" w:rsidRPr="005A79A6" w:rsidTr="00632668">
        <w:trPr>
          <w:trHeight w:val="222"/>
        </w:trPr>
        <w:tc>
          <w:tcPr>
            <w:tcW w:w="2694" w:type="dxa"/>
          </w:tcPr>
          <w:p w:rsidR="002E7382" w:rsidRPr="00E00CE3" w:rsidRDefault="00E5755E" w:rsidP="00542A0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E00CE3">
              <w:rPr>
                <w:rFonts w:ascii="Times New Roman" w:hAnsi="Times New Roman" w:cs="Times New Roman"/>
                <w:sz w:val="27"/>
                <w:szCs w:val="27"/>
              </w:rPr>
              <w:t>Даудов С.С.</w:t>
            </w:r>
            <w:bookmarkEnd w:id="0"/>
          </w:p>
        </w:tc>
        <w:tc>
          <w:tcPr>
            <w:tcW w:w="8079" w:type="dxa"/>
          </w:tcPr>
          <w:p w:rsidR="002E7382" w:rsidRPr="002E7382" w:rsidRDefault="002E7382" w:rsidP="004D72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 -</w:t>
            </w:r>
            <w:r w:rsidR="004D72BF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аместитель Мэра г.</w:t>
            </w:r>
            <w:r w:rsidR="004D72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Грозного</w:t>
            </w:r>
            <w:r w:rsidR="00CF18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502A8" w:rsidRPr="005A79A6" w:rsidTr="00632668">
        <w:trPr>
          <w:trHeight w:val="222"/>
        </w:trPr>
        <w:tc>
          <w:tcPr>
            <w:tcW w:w="2694" w:type="dxa"/>
          </w:tcPr>
          <w:p w:rsidR="000502A8" w:rsidRPr="002E7382" w:rsidRDefault="000502A8" w:rsidP="00542A0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Нукмаев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Р.А.</w:t>
            </w:r>
          </w:p>
        </w:tc>
        <w:tc>
          <w:tcPr>
            <w:tcW w:w="8079" w:type="dxa"/>
          </w:tcPr>
          <w:p w:rsidR="000502A8" w:rsidRPr="002E7382" w:rsidRDefault="000502A8" w:rsidP="004D72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председатель Комитета городского хозяйства Мэрии г. Грозного</w:t>
            </w:r>
            <w:r w:rsidR="00CF18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502A8" w:rsidRPr="005A79A6" w:rsidTr="00632668">
        <w:trPr>
          <w:trHeight w:val="222"/>
        </w:trPr>
        <w:tc>
          <w:tcPr>
            <w:tcW w:w="2694" w:type="dxa"/>
          </w:tcPr>
          <w:p w:rsidR="000502A8" w:rsidRPr="002E7382" w:rsidRDefault="00444121" w:rsidP="00542A0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Дохтукаев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У.А.</w:t>
            </w:r>
          </w:p>
        </w:tc>
        <w:tc>
          <w:tcPr>
            <w:tcW w:w="8079" w:type="dxa"/>
          </w:tcPr>
          <w:p w:rsidR="000502A8" w:rsidRPr="002E7382" w:rsidRDefault="00CF18A7" w:rsidP="0044412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4441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Грозненского городского гарнизона.</w:t>
            </w:r>
          </w:p>
        </w:tc>
      </w:tr>
      <w:tr w:rsidR="00CF18A7" w:rsidRPr="005A79A6" w:rsidTr="00632668">
        <w:trPr>
          <w:trHeight w:val="222"/>
        </w:trPr>
        <w:tc>
          <w:tcPr>
            <w:tcW w:w="2694" w:type="dxa"/>
          </w:tcPr>
          <w:p w:rsidR="00CF18A7" w:rsidRPr="002E7382" w:rsidRDefault="00CF18A7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4E75D1">
              <w:rPr>
                <w:rFonts w:ascii="Times New Roman" w:hAnsi="Times New Roman" w:cs="Times New Roman"/>
                <w:sz w:val="27"/>
                <w:szCs w:val="27"/>
              </w:rPr>
              <w:t>смурзаев</w:t>
            </w:r>
            <w:proofErr w:type="spellEnd"/>
            <w:r w:rsidRPr="004E75D1"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</w:tc>
        <w:tc>
          <w:tcPr>
            <w:tcW w:w="8079" w:type="dxa"/>
          </w:tcPr>
          <w:p w:rsidR="00CF18A7" w:rsidRPr="002E7382" w:rsidRDefault="00CF18A7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комиссии – заместитель начальника  полиции УМВД России по г. Грозный по ООП                         </w:t>
            </w:r>
          </w:p>
        </w:tc>
      </w:tr>
      <w:tr w:rsidR="00CF18A7" w:rsidRPr="005A79A6" w:rsidTr="00632668">
        <w:trPr>
          <w:trHeight w:val="222"/>
        </w:trPr>
        <w:tc>
          <w:tcPr>
            <w:tcW w:w="2694" w:type="dxa"/>
          </w:tcPr>
          <w:p w:rsidR="00CF18A7" w:rsidRPr="00CF18A7" w:rsidRDefault="00CF18A7" w:rsidP="00CF18A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18A7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</w:t>
            </w:r>
          </w:p>
        </w:tc>
        <w:tc>
          <w:tcPr>
            <w:tcW w:w="8079" w:type="dxa"/>
          </w:tcPr>
          <w:p w:rsidR="00CF18A7" w:rsidRPr="002E7382" w:rsidRDefault="00CF18A7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F18A7" w:rsidRPr="005A79A6" w:rsidTr="00632668">
        <w:trPr>
          <w:trHeight w:val="222"/>
        </w:trPr>
        <w:tc>
          <w:tcPr>
            <w:tcW w:w="2694" w:type="dxa"/>
          </w:tcPr>
          <w:p w:rsidR="00CF18A7" w:rsidRPr="002E7382" w:rsidRDefault="00CF18A7" w:rsidP="00CF18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Мусостов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</w:tc>
        <w:tc>
          <w:tcPr>
            <w:tcW w:w="8079" w:type="dxa"/>
          </w:tcPr>
          <w:p w:rsidR="00CF18A7" w:rsidRPr="002E7382" w:rsidRDefault="00CF18A7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префект Ахматовского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района г. Грозного – председатель КЧС и ОПБ района</w:t>
            </w:r>
          </w:p>
        </w:tc>
      </w:tr>
      <w:tr w:rsidR="00CF18A7" w:rsidRPr="005A79A6" w:rsidTr="00BA23A6">
        <w:trPr>
          <w:trHeight w:val="222"/>
        </w:trPr>
        <w:tc>
          <w:tcPr>
            <w:tcW w:w="2694" w:type="dxa"/>
          </w:tcPr>
          <w:p w:rsidR="00CF18A7" w:rsidRPr="002E7382" w:rsidRDefault="00CF18A7" w:rsidP="00CF18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М.А.</w:t>
            </w:r>
          </w:p>
        </w:tc>
        <w:tc>
          <w:tcPr>
            <w:tcW w:w="8079" w:type="dxa"/>
            <w:vAlign w:val="center"/>
          </w:tcPr>
          <w:p w:rsidR="00CF18A7" w:rsidRPr="002E7382" w:rsidRDefault="00CF18A7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префект Байсангуровского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района г. Грозного – председатель КЧС и ОПБ района                      </w:t>
            </w:r>
          </w:p>
        </w:tc>
      </w:tr>
      <w:tr w:rsidR="00CF18A7" w:rsidRPr="005A79A6" w:rsidTr="00632668">
        <w:trPr>
          <w:trHeight w:val="222"/>
        </w:trPr>
        <w:tc>
          <w:tcPr>
            <w:tcW w:w="2694" w:type="dxa"/>
          </w:tcPr>
          <w:p w:rsidR="00CF18A7" w:rsidRPr="00CF18A7" w:rsidRDefault="00CF18A7" w:rsidP="00CF18A7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4E75D1">
              <w:rPr>
                <w:rFonts w:ascii="Times New Roman" w:hAnsi="Times New Roman" w:cs="Times New Roman"/>
                <w:sz w:val="27"/>
                <w:szCs w:val="27"/>
              </w:rPr>
              <w:t>Шахгириев</w:t>
            </w:r>
            <w:proofErr w:type="spellEnd"/>
            <w:r w:rsidRPr="004E75D1">
              <w:rPr>
                <w:rFonts w:ascii="Times New Roman" w:hAnsi="Times New Roman" w:cs="Times New Roman"/>
                <w:sz w:val="27"/>
                <w:szCs w:val="27"/>
              </w:rPr>
              <w:t xml:space="preserve"> Т.Р.</w:t>
            </w:r>
          </w:p>
        </w:tc>
        <w:tc>
          <w:tcPr>
            <w:tcW w:w="8079" w:type="dxa"/>
          </w:tcPr>
          <w:p w:rsidR="00CF18A7" w:rsidRPr="002E7382" w:rsidRDefault="00CF18A7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префект Висаитовского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района – председатель КЧС и ОПБ района</w:t>
            </w:r>
          </w:p>
        </w:tc>
      </w:tr>
      <w:tr w:rsidR="00CF18A7" w:rsidRPr="005A79A6" w:rsidTr="00632668">
        <w:trPr>
          <w:trHeight w:val="222"/>
        </w:trPr>
        <w:tc>
          <w:tcPr>
            <w:tcW w:w="2694" w:type="dxa"/>
          </w:tcPr>
          <w:p w:rsidR="00CF18A7" w:rsidRPr="008614A1" w:rsidRDefault="008614A1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14A1">
              <w:rPr>
                <w:rFonts w:ascii="Times New Roman" w:hAnsi="Times New Roman" w:cs="Times New Roman"/>
                <w:sz w:val="27"/>
                <w:szCs w:val="27"/>
              </w:rPr>
              <w:t>Яхьяев М.Х.</w:t>
            </w:r>
          </w:p>
        </w:tc>
        <w:tc>
          <w:tcPr>
            <w:tcW w:w="8079" w:type="dxa"/>
          </w:tcPr>
          <w:p w:rsidR="00CF18A7" w:rsidRPr="002E7382" w:rsidRDefault="008614A1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411A">
              <w:rPr>
                <w:rFonts w:ascii="Times New Roman" w:hAnsi="Times New Roman" w:cs="Times New Roman"/>
                <w:sz w:val="27"/>
                <w:szCs w:val="27"/>
              </w:rPr>
              <w:t>префект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Шейх-Мансуровского</w:t>
            </w:r>
            <w:r w:rsidRPr="005D411A">
              <w:rPr>
                <w:rFonts w:ascii="Times New Roman" w:hAnsi="Times New Roman" w:cs="Times New Roman"/>
                <w:sz w:val="27"/>
                <w:szCs w:val="27"/>
              </w:rPr>
              <w:t xml:space="preserve"> района г. Грозного – председатель КЧС и ОПБ района       </w:t>
            </w:r>
          </w:p>
        </w:tc>
      </w:tr>
      <w:tr w:rsidR="00CF18A7" w:rsidRPr="005A79A6" w:rsidTr="00632668">
        <w:trPr>
          <w:trHeight w:val="222"/>
        </w:trPr>
        <w:tc>
          <w:tcPr>
            <w:tcW w:w="2694" w:type="dxa"/>
          </w:tcPr>
          <w:p w:rsidR="00CF18A7" w:rsidRPr="008614A1" w:rsidRDefault="008614A1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14A1">
              <w:rPr>
                <w:rFonts w:ascii="Times New Roman" w:hAnsi="Times New Roman" w:cs="Times New Roman"/>
                <w:sz w:val="27"/>
                <w:szCs w:val="27"/>
              </w:rPr>
              <w:t>Ахматов З.М.</w:t>
            </w:r>
          </w:p>
        </w:tc>
        <w:tc>
          <w:tcPr>
            <w:tcW w:w="8079" w:type="dxa"/>
          </w:tcPr>
          <w:p w:rsidR="00CF18A7" w:rsidRPr="002E7382" w:rsidRDefault="008614A1" w:rsidP="00CF18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Мэра - 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Департамента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Мэрии 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г. Грозного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614A1" w:rsidRPr="005A79A6" w:rsidTr="00632668">
        <w:trPr>
          <w:trHeight w:val="222"/>
        </w:trPr>
        <w:tc>
          <w:tcPr>
            <w:tcW w:w="2694" w:type="dxa"/>
          </w:tcPr>
          <w:p w:rsidR="008614A1" w:rsidRPr="002E7382" w:rsidRDefault="008614A1" w:rsidP="008614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Магомедов И.Б.</w:t>
            </w:r>
          </w:p>
        </w:tc>
        <w:tc>
          <w:tcPr>
            <w:tcW w:w="8079" w:type="dxa"/>
          </w:tcPr>
          <w:p w:rsidR="008614A1" w:rsidRPr="002E7382" w:rsidRDefault="008614A1" w:rsidP="008614A1">
            <w:pPr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начальник отдела надзорной деятельности и профилактической работы по городскому округу «город Грозный» </w:t>
            </w:r>
            <w:r w:rsidRPr="002E7382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ГУ МЧС России по ЧР</w:t>
            </w:r>
          </w:p>
        </w:tc>
      </w:tr>
      <w:tr w:rsidR="008614A1" w:rsidRPr="005A79A6" w:rsidTr="00632668">
        <w:trPr>
          <w:trHeight w:val="222"/>
        </w:trPr>
        <w:tc>
          <w:tcPr>
            <w:tcW w:w="2694" w:type="dxa"/>
          </w:tcPr>
          <w:p w:rsidR="008614A1" w:rsidRPr="002E7382" w:rsidRDefault="008614A1" w:rsidP="008614A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Бартиев</w:t>
            </w:r>
            <w:proofErr w:type="spellEnd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Р.А.</w:t>
            </w:r>
          </w:p>
        </w:tc>
        <w:tc>
          <w:tcPr>
            <w:tcW w:w="8079" w:type="dxa"/>
          </w:tcPr>
          <w:p w:rsidR="008614A1" w:rsidRPr="002E7382" w:rsidRDefault="008614A1" w:rsidP="008614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главный врач Центра медицины катастроф Министерства здравоохранения Чеченской Республики </w:t>
            </w:r>
          </w:p>
        </w:tc>
      </w:tr>
      <w:tr w:rsidR="008614A1" w:rsidRPr="005A79A6" w:rsidTr="00632668">
        <w:trPr>
          <w:trHeight w:val="222"/>
        </w:trPr>
        <w:tc>
          <w:tcPr>
            <w:tcW w:w="2694" w:type="dxa"/>
          </w:tcPr>
          <w:p w:rsidR="008614A1" w:rsidRPr="002E7382" w:rsidRDefault="008614A1" w:rsidP="008614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Темиралиев</w:t>
            </w:r>
            <w:proofErr w:type="spellEnd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Х.Ш.</w:t>
            </w:r>
          </w:p>
        </w:tc>
        <w:tc>
          <w:tcPr>
            <w:tcW w:w="8079" w:type="dxa"/>
          </w:tcPr>
          <w:p w:rsidR="008614A1" w:rsidRPr="002E7382" w:rsidRDefault="008614A1" w:rsidP="008614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директор МУП «Теплоснабжение</w:t>
            </w:r>
            <w:r w:rsidR="00740B06">
              <w:rPr>
                <w:rFonts w:ascii="Times New Roman" w:hAnsi="Times New Roman" w:cs="Times New Roman"/>
                <w:sz w:val="27"/>
                <w:szCs w:val="27"/>
              </w:rPr>
              <w:t xml:space="preserve"> г. Грозного</w:t>
            </w:r>
            <w:proofErr w:type="gramStart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40B0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proofErr w:type="gramEnd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</w:t>
            </w:r>
          </w:p>
        </w:tc>
      </w:tr>
      <w:tr w:rsidR="008614A1" w:rsidRPr="005A79A6" w:rsidTr="00632668">
        <w:trPr>
          <w:trHeight w:val="222"/>
        </w:trPr>
        <w:tc>
          <w:tcPr>
            <w:tcW w:w="2694" w:type="dxa"/>
          </w:tcPr>
          <w:p w:rsidR="008614A1" w:rsidRPr="008614A1" w:rsidRDefault="00444121" w:rsidP="008614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Шамханов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З.И.</w:t>
            </w:r>
          </w:p>
        </w:tc>
        <w:tc>
          <w:tcPr>
            <w:tcW w:w="8079" w:type="dxa"/>
          </w:tcPr>
          <w:p w:rsidR="008614A1" w:rsidRPr="002E7382" w:rsidRDefault="00740B06" w:rsidP="008614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начальника 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Департамента финансов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Мэрии 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г. Грозного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40B06" w:rsidRPr="005A79A6" w:rsidTr="00632668">
        <w:trPr>
          <w:trHeight w:val="222"/>
        </w:trPr>
        <w:tc>
          <w:tcPr>
            <w:tcW w:w="2694" w:type="dxa"/>
          </w:tcPr>
          <w:p w:rsidR="00740B06" w:rsidRPr="002E7382" w:rsidRDefault="00740B06" w:rsidP="00740B0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Митаев</w:t>
            </w:r>
            <w:proofErr w:type="spellEnd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Р.М.</w:t>
            </w:r>
          </w:p>
        </w:tc>
        <w:tc>
          <w:tcPr>
            <w:tcW w:w="8079" w:type="dxa"/>
          </w:tcPr>
          <w:p w:rsidR="00740B06" w:rsidRPr="002E7382" w:rsidRDefault="00740B06" w:rsidP="00740B0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имущественных и земельных отношений Мэр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ии г. Грозного.</w:t>
            </w:r>
          </w:p>
        </w:tc>
      </w:tr>
      <w:tr w:rsidR="00740B06" w:rsidRPr="005A79A6" w:rsidTr="00632668">
        <w:trPr>
          <w:trHeight w:val="222"/>
        </w:trPr>
        <w:tc>
          <w:tcPr>
            <w:tcW w:w="2694" w:type="dxa"/>
          </w:tcPr>
          <w:p w:rsidR="00740B06" w:rsidRPr="002E7382" w:rsidRDefault="00740B06" w:rsidP="00740B0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Магомаев С.Д-Э.</w:t>
            </w:r>
          </w:p>
        </w:tc>
        <w:tc>
          <w:tcPr>
            <w:tcW w:w="8079" w:type="dxa"/>
          </w:tcPr>
          <w:p w:rsidR="00740B06" w:rsidRPr="002E7382" w:rsidRDefault="00740B06" w:rsidP="00740B0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главный инженер ГГЭС «</w:t>
            </w:r>
            <w:proofErr w:type="spellStart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Чечэнерго</w:t>
            </w:r>
            <w:proofErr w:type="spellEnd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40B06" w:rsidRPr="005A79A6" w:rsidTr="00191B90">
        <w:trPr>
          <w:trHeight w:val="222"/>
        </w:trPr>
        <w:tc>
          <w:tcPr>
            <w:tcW w:w="2694" w:type="dxa"/>
          </w:tcPr>
          <w:p w:rsidR="00740B06" w:rsidRPr="002E7382" w:rsidRDefault="00740B06" w:rsidP="00740B06">
            <w:pPr>
              <w:jc w:val="both"/>
              <w:rPr>
                <w:rFonts w:ascii="Times New Roman" w:hAnsi="Times New Roman" w:cs="Times New Roman"/>
                <w:spacing w:val="-14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pacing w:val="-14"/>
                <w:sz w:val="27"/>
                <w:szCs w:val="27"/>
              </w:rPr>
              <w:t>Альбеков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7"/>
                <w:szCs w:val="27"/>
              </w:rPr>
              <w:t xml:space="preserve"> З.Х.</w:t>
            </w:r>
          </w:p>
        </w:tc>
        <w:tc>
          <w:tcPr>
            <w:tcW w:w="8079" w:type="dxa"/>
            <w:vAlign w:val="center"/>
          </w:tcPr>
          <w:p w:rsidR="00740B06" w:rsidRPr="002E7382" w:rsidRDefault="00740B06" w:rsidP="00740B0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директор МУП «Водоканал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Грозного</w:t>
            </w: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E60ED" w:rsidRPr="005A79A6" w:rsidTr="001F20D7">
        <w:trPr>
          <w:trHeight w:val="222"/>
        </w:trPr>
        <w:tc>
          <w:tcPr>
            <w:tcW w:w="2694" w:type="dxa"/>
          </w:tcPr>
          <w:p w:rsidR="00DE60ED" w:rsidRPr="002E7382" w:rsidRDefault="00DE60ED" w:rsidP="00DE60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</w:t>
            </w:r>
          </w:p>
        </w:tc>
        <w:tc>
          <w:tcPr>
            <w:tcW w:w="8079" w:type="dxa"/>
            <w:vAlign w:val="center"/>
          </w:tcPr>
          <w:p w:rsidR="00DE60ED" w:rsidRPr="002E7382" w:rsidRDefault="00DE60ED" w:rsidP="00DE60ED">
            <w:pPr>
              <w:jc w:val="both"/>
              <w:rPr>
                <w:rFonts w:ascii="Times New Roman" w:hAnsi="Times New Roman" w:cs="Times New Roman"/>
                <w:spacing w:val="-16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pacing w:val="-16"/>
                <w:sz w:val="27"/>
                <w:szCs w:val="27"/>
              </w:rPr>
              <w:t xml:space="preserve">директор филиала «Грозненский» </w:t>
            </w:r>
            <w:r w:rsidRPr="002E7382">
              <w:rPr>
                <w:rFonts w:ascii="Times New Roman" w:hAnsi="Times New Roman" w:cs="Times New Roman"/>
                <w:bCs/>
                <w:spacing w:val="-16"/>
                <w:sz w:val="27"/>
                <w:szCs w:val="27"/>
              </w:rPr>
              <w:t>«Газпром Газораспределение Грозный»</w:t>
            </w:r>
            <w:r>
              <w:rPr>
                <w:rFonts w:ascii="Times New Roman" w:hAnsi="Times New Roman" w:cs="Times New Roman"/>
                <w:spacing w:val="-16"/>
                <w:sz w:val="27"/>
                <w:szCs w:val="27"/>
              </w:rPr>
              <w:t>.</w:t>
            </w:r>
          </w:p>
        </w:tc>
      </w:tr>
      <w:tr w:rsidR="00DE60ED" w:rsidRPr="005A79A6" w:rsidTr="003473AE">
        <w:trPr>
          <w:trHeight w:val="222"/>
        </w:trPr>
        <w:tc>
          <w:tcPr>
            <w:tcW w:w="2694" w:type="dxa"/>
          </w:tcPr>
          <w:p w:rsidR="00DE60ED" w:rsidRPr="002E7382" w:rsidRDefault="00DE60ED" w:rsidP="00DE60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Джамулаев</w:t>
            </w:r>
            <w:proofErr w:type="spellEnd"/>
            <w:r w:rsidRPr="002E7382">
              <w:rPr>
                <w:rFonts w:ascii="Times New Roman" w:hAnsi="Times New Roman" w:cs="Times New Roman"/>
                <w:sz w:val="27"/>
                <w:szCs w:val="27"/>
              </w:rPr>
              <w:t xml:space="preserve"> А.М.</w:t>
            </w:r>
          </w:p>
        </w:tc>
        <w:tc>
          <w:tcPr>
            <w:tcW w:w="8079" w:type="dxa"/>
          </w:tcPr>
          <w:p w:rsidR="00DE60ED" w:rsidRPr="002E7382" w:rsidRDefault="00DE60ED" w:rsidP="00DE60E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382">
              <w:rPr>
                <w:rFonts w:ascii="Times New Roman" w:hAnsi="Times New Roman" w:cs="Times New Roman"/>
                <w:sz w:val="27"/>
                <w:szCs w:val="27"/>
              </w:rPr>
              <w:t>начальник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тдела ГО и ЧС Мэрии г. Грозного.</w:t>
            </w:r>
          </w:p>
        </w:tc>
      </w:tr>
    </w:tbl>
    <w:p w:rsidR="00221CC2" w:rsidRDefault="00DE60ED" w:rsidP="008B79FA">
      <w:pPr>
        <w:ind w:left="9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21CC2" w:rsidRDefault="00221CC2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15" w:type="pct"/>
        <w:tblInd w:w="-459" w:type="dxa"/>
        <w:tblLook w:val="04A0" w:firstRow="1" w:lastRow="0" w:firstColumn="1" w:lastColumn="0" w:noHBand="0" w:noVBand="1"/>
      </w:tblPr>
      <w:tblGrid>
        <w:gridCol w:w="2552"/>
        <w:gridCol w:w="222"/>
        <w:gridCol w:w="2876"/>
        <w:gridCol w:w="222"/>
        <w:gridCol w:w="4374"/>
      </w:tblGrid>
      <w:tr w:rsidR="00DE60ED" w:rsidRPr="00DE60ED" w:rsidTr="0014518D">
        <w:tc>
          <w:tcPr>
            <w:tcW w:w="1303" w:type="pct"/>
            <w:hideMark/>
          </w:tcPr>
          <w:p w:rsidR="00DE60ED" w:rsidRPr="00DE60ED" w:rsidRDefault="00DE60ED" w:rsidP="00DE60ED">
            <w:pPr>
              <w:keepNext/>
              <w:tabs>
                <w:tab w:val="right" w:pos="2671"/>
              </w:tabs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E60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Проект </w:t>
            </w:r>
            <w:proofErr w:type="gramStart"/>
            <w:r w:rsidRPr="00DE60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вносит:</w:t>
            </w:r>
            <w:r w:rsidRPr="00DE60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00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  <w:hideMark/>
          </w:tcPr>
          <w:p w:rsidR="00DE60ED" w:rsidRPr="00DE60ED" w:rsidRDefault="00DE60ED" w:rsidP="00DE60E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Мэрии                  г. Грозного</w:t>
            </w:r>
          </w:p>
        </w:tc>
      </w:tr>
      <w:tr w:rsidR="00DE60ED" w:rsidRPr="00DE60ED" w:rsidTr="0014518D">
        <w:tc>
          <w:tcPr>
            <w:tcW w:w="1303" w:type="pct"/>
          </w:tcPr>
          <w:p w:rsidR="00DE60ED" w:rsidRPr="00DE60ED" w:rsidRDefault="00DE60ED" w:rsidP="00DE60ED">
            <w:pPr>
              <w:keepNext/>
              <w:spacing w:before="120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</w:tcPr>
          <w:p w:rsidR="00DE60ED" w:rsidRPr="00DE60ED" w:rsidRDefault="00DE60ED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ED" w:rsidRPr="00DE60ED" w:rsidRDefault="00DE60ED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</w:tcPr>
          <w:p w:rsidR="00DE60ED" w:rsidRPr="00DE60ED" w:rsidRDefault="00DE60ED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  <w:hideMark/>
          </w:tcPr>
          <w:p w:rsidR="00DE60ED" w:rsidRPr="00DE60ED" w:rsidRDefault="00DE60ED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>А.М. Джамулаев</w:t>
            </w:r>
          </w:p>
        </w:tc>
      </w:tr>
      <w:tr w:rsidR="00DE60ED" w:rsidRPr="00DE60ED" w:rsidTr="0014518D">
        <w:tc>
          <w:tcPr>
            <w:tcW w:w="1303" w:type="pct"/>
          </w:tcPr>
          <w:p w:rsidR="00DE60ED" w:rsidRPr="00DE60ED" w:rsidRDefault="00DE60ED" w:rsidP="00DE60ED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ED" w:rsidRPr="00DE60ED" w:rsidTr="0014518D">
        <w:tc>
          <w:tcPr>
            <w:tcW w:w="1303" w:type="pct"/>
            <w:hideMark/>
          </w:tcPr>
          <w:p w:rsidR="00DE60ED" w:rsidRPr="00DE60ED" w:rsidRDefault="00DE60ED" w:rsidP="00DE60ED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E60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 визируют:</w:t>
            </w:r>
          </w:p>
        </w:tc>
        <w:tc>
          <w:tcPr>
            <w:tcW w:w="100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ED" w:rsidRPr="00DE60ED" w:rsidRDefault="00DE60ED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107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  <w:hideMark/>
          </w:tcPr>
          <w:p w:rsidR="00DE60ED" w:rsidRPr="00DE60ED" w:rsidRDefault="00DE60ED" w:rsidP="00DE60ED">
            <w:pPr>
              <w:spacing w:before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г. Грозного - </w:t>
            </w:r>
          </w:p>
          <w:p w:rsidR="00DE60ED" w:rsidRPr="00DE60ED" w:rsidRDefault="00DE60ED" w:rsidP="00DE60E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  <w:p w:rsidR="00DE60ED" w:rsidRPr="00DE60ED" w:rsidRDefault="00DE60ED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>А.Б. Бакаев</w:t>
            </w:r>
          </w:p>
        </w:tc>
      </w:tr>
      <w:tr w:rsidR="00DE60ED" w:rsidRPr="00DE60ED" w:rsidTr="0014518D">
        <w:tc>
          <w:tcPr>
            <w:tcW w:w="1303" w:type="pct"/>
          </w:tcPr>
          <w:p w:rsidR="00DE60ED" w:rsidRPr="00DE60ED" w:rsidRDefault="00DE60ED" w:rsidP="00DE60ED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</w:tcPr>
          <w:p w:rsidR="00DE60ED" w:rsidRPr="00DE60ED" w:rsidRDefault="00DE60ED" w:rsidP="00DE60E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sz w:val="28"/>
                <w:szCs w:val="28"/>
              </w:rPr>
              <w:t>Заместитель Мэра г. Грозного</w:t>
            </w:r>
          </w:p>
          <w:p w:rsidR="00DE60ED" w:rsidRPr="00DE60ED" w:rsidRDefault="00E5755E" w:rsidP="00DE60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Даудов</w:t>
            </w:r>
          </w:p>
        </w:tc>
      </w:tr>
      <w:tr w:rsidR="00DE60ED" w:rsidRPr="00DE60ED" w:rsidTr="0014518D">
        <w:tc>
          <w:tcPr>
            <w:tcW w:w="1303" w:type="pct"/>
          </w:tcPr>
          <w:p w:rsidR="00DE60ED" w:rsidRPr="00DE60ED" w:rsidRDefault="00DE60ED" w:rsidP="00DE60ED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07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  <w:hideMark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60ED" w:rsidRPr="00DE60ED" w:rsidRDefault="00DE60ED" w:rsidP="00DE60E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департамента </w:t>
            </w:r>
            <w:r w:rsidRPr="00DE60ED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правового обеспечения и кадровой политики </w:t>
            </w:r>
            <w:proofErr w:type="gramStart"/>
            <w:r w:rsidRPr="00DE60ED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Мэрии  г.</w:t>
            </w:r>
            <w:proofErr w:type="gramEnd"/>
            <w:r w:rsidRPr="00DE60ED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Грозного </w:t>
            </w:r>
          </w:p>
        </w:tc>
      </w:tr>
      <w:tr w:rsidR="00DE60ED" w:rsidRPr="00DE60ED" w:rsidTr="0014518D">
        <w:tc>
          <w:tcPr>
            <w:tcW w:w="1303" w:type="pct"/>
          </w:tcPr>
          <w:p w:rsidR="00DE60ED" w:rsidRPr="00DE60ED" w:rsidRDefault="00DE60ED" w:rsidP="00DE60ED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</w:tcPr>
          <w:p w:rsidR="00DE60ED" w:rsidRPr="00DE60ED" w:rsidRDefault="00DE60ED" w:rsidP="00DE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pct"/>
            <w:hideMark/>
          </w:tcPr>
          <w:p w:rsidR="00DE60ED" w:rsidRPr="00DE60ED" w:rsidRDefault="00DE60ED" w:rsidP="00DE60ED">
            <w:pPr>
              <w:tabs>
                <w:tab w:val="center" w:pos="2265"/>
              </w:tabs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И.М. </w:t>
            </w:r>
            <w:proofErr w:type="spellStart"/>
            <w:r w:rsidRPr="00DE6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Межиев</w:t>
            </w:r>
            <w:proofErr w:type="spellEnd"/>
          </w:p>
        </w:tc>
      </w:tr>
    </w:tbl>
    <w:p w:rsidR="00DE60ED" w:rsidRPr="00DE60ED" w:rsidRDefault="00DE60ED" w:rsidP="00DE60ED">
      <w:pPr>
        <w:rPr>
          <w:rFonts w:ascii="Times New Roman" w:eastAsia="Calibri" w:hAnsi="Times New Roman" w:cs="Times New Roman"/>
          <w:bCs/>
          <w:spacing w:val="-3"/>
        </w:rPr>
      </w:pPr>
    </w:p>
    <w:p w:rsidR="001A4D21" w:rsidRDefault="001A4D21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D21" w:rsidRDefault="001A4D21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D21" w:rsidRDefault="001A4D21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D21" w:rsidRDefault="001A4D21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8CD" w:rsidRDefault="00C278CD" w:rsidP="008D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74A" w:rsidRPr="0053474A" w:rsidRDefault="00C178C8" w:rsidP="00AA1F7D">
      <w:pPr>
        <w:rPr>
          <w:rFonts w:ascii="Times New Roman" w:hAnsi="Times New Roman" w:cs="Times New Roman"/>
          <w:b/>
          <w:sz w:val="28"/>
          <w:szCs w:val="28"/>
        </w:rPr>
      </w:pPr>
      <w:r w:rsidRPr="0053474A">
        <w:rPr>
          <w:rFonts w:ascii="Times New Roman" w:hAnsi="Times New Roman" w:cs="Times New Roman"/>
          <w:b/>
          <w:sz w:val="28"/>
          <w:szCs w:val="28"/>
        </w:rPr>
        <w:t xml:space="preserve">Рассылка </w:t>
      </w:r>
    </w:p>
    <w:p w:rsidR="00C178C8" w:rsidRDefault="00C178C8" w:rsidP="0053474A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инф</w:t>
      </w:r>
      <w:r w:rsidR="0053474A">
        <w:rPr>
          <w:rFonts w:ascii="Times New Roman" w:hAnsi="Times New Roman" w:cs="Times New Roman"/>
          <w:sz w:val="28"/>
          <w:szCs w:val="28"/>
        </w:rPr>
        <w:t>. и печати</w:t>
      </w:r>
    </w:p>
    <w:p w:rsidR="00C178C8" w:rsidRDefault="00C178C8" w:rsidP="00AA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всему составу Комиссии</w:t>
      </w:r>
    </w:p>
    <w:p w:rsidR="00C178C8" w:rsidRPr="00AA1F7D" w:rsidRDefault="00C178C8" w:rsidP="00AA1F7D">
      <w:pPr>
        <w:rPr>
          <w:rFonts w:ascii="Times New Roman" w:hAnsi="Times New Roman" w:cs="Times New Roman"/>
          <w:sz w:val="28"/>
          <w:szCs w:val="28"/>
        </w:rPr>
      </w:pPr>
    </w:p>
    <w:sectPr w:rsidR="00C178C8" w:rsidRPr="00AA1F7D" w:rsidSect="00C278C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68EE"/>
    <w:multiLevelType w:val="hybridMultilevel"/>
    <w:tmpl w:val="CC6E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366D"/>
    <w:multiLevelType w:val="multilevel"/>
    <w:tmpl w:val="9AD68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8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0F"/>
    <w:rsid w:val="000015DB"/>
    <w:rsid w:val="0001549C"/>
    <w:rsid w:val="0002134B"/>
    <w:rsid w:val="00024A01"/>
    <w:rsid w:val="000502A8"/>
    <w:rsid w:val="0009554A"/>
    <w:rsid w:val="000C095B"/>
    <w:rsid w:val="000F021A"/>
    <w:rsid w:val="00132310"/>
    <w:rsid w:val="0013568C"/>
    <w:rsid w:val="001568F1"/>
    <w:rsid w:val="00180B89"/>
    <w:rsid w:val="00187416"/>
    <w:rsid w:val="001A194F"/>
    <w:rsid w:val="001A4D21"/>
    <w:rsid w:val="001B4E6D"/>
    <w:rsid w:val="001D7A4E"/>
    <w:rsid w:val="001E120E"/>
    <w:rsid w:val="002016D3"/>
    <w:rsid w:val="00221CC2"/>
    <w:rsid w:val="002713E3"/>
    <w:rsid w:val="002B4EDF"/>
    <w:rsid w:val="002E7382"/>
    <w:rsid w:val="00353AE2"/>
    <w:rsid w:val="00390E80"/>
    <w:rsid w:val="004300DC"/>
    <w:rsid w:val="00444121"/>
    <w:rsid w:val="004B3CF0"/>
    <w:rsid w:val="004D1977"/>
    <w:rsid w:val="004D72BF"/>
    <w:rsid w:val="004E615F"/>
    <w:rsid w:val="004E75D1"/>
    <w:rsid w:val="00520DBB"/>
    <w:rsid w:val="00524BB2"/>
    <w:rsid w:val="0053474A"/>
    <w:rsid w:val="00581120"/>
    <w:rsid w:val="005A522C"/>
    <w:rsid w:val="005A79A6"/>
    <w:rsid w:val="005D411A"/>
    <w:rsid w:val="005E0FCB"/>
    <w:rsid w:val="00632668"/>
    <w:rsid w:val="006338A5"/>
    <w:rsid w:val="0064570E"/>
    <w:rsid w:val="00675354"/>
    <w:rsid w:val="00693D79"/>
    <w:rsid w:val="00730398"/>
    <w:rsid w:val="00740B06"/>
    <w:rsid w:val="00750782"/>
    <w:rsid w:val="00780F4F"/>
    <w:rsid w:val="007A3C94"/>
    <w:rsid w:val="008001DE"/>
    <w:rsid w:val="008526F2"/>
    <w:rsid w:val="008614A1"/>
    <w:rsid w:val="008B75BC"/>
    <w:rsid w:val="008B79FA"/>
    <w:rsid w:val="008D6799"/>
    <w:rsid w:val="00971301"/>
    <w:rsid w:val="0099138E"/>
    <w:rsid w:val="009A268E"/>
    <w:rsid w:val="009B7033"/>
    <w:rsid w:val="009F00EF"/>
    <w:rsid w:val="009F391B"/>
    <w:rsid w:val="00A52639"/>
    <w:rsid w:val="00AA1F7D"/>
    <w:rsid w:val="00AB3ECD"/>
    <w:rsid w:val="00AC484E"/>
    <w:rsid w:val="00AD6661"/>
    <w:rsid w:val="00AD6B0F"/>
    <w:rsid w:val="00AE31C5"/>
    <w:rsid w:val="00AE57B4"/>
    <w:rsid w:val="00B00B3D"/>
    <w:rsid w:val="00B121E3"/>
    <w:rsid w:val="00B7635A"/>
    <w:rsid w:val="00C178C8"/>
    <w:rsid w:val="00C278CD"/>
    <w:rsid w:val="00C3230F"/>
    <w:rsid w:val="00C6751C"/>
    <w:rsid w:val="00CB7527"/>
    <w:rsid w:val="00CC0950"/>
    <w:rsid w:val="00CC1BA7"/>
    <w:rsid w:val="00CD0B4E"/>
    <w:rsid w:val="00CE6C98"/>
    <w:rsid w:val="00CF18A7"/>
    <w:rsid w:val="00D0296A"/>
    <w:rsid w:val="00D032D6"/>
    <w:rsid w:val="00D07128"/>
    <w:rsid w:val="00D13057"/>
    <w:rsid w:val="00D52B14"/>
    <w:rsid w:val="00D55533"/>
    <w:rsid w:val="00D73585"/>
    <w:rsid w:val="00D86F60"/>
    <w:rsid w:val="00D9581A"/>
    <w:rsid w:val="00D964FF"/>
    <w:rsid w:val="00DB33DF"/>
    <w:rsid w:val="00DD452F"/>
    <w:rsid w:val="00DD5AD4"/>
    <w:rsid w:val="00DE60ED"/>
    <w:rsid w:val="00E00CE3"/>
    <w:rsid w:val="00E5755E"/>
    <w:rsid w:val="00E777E9"/>
    <w:rsid w:val="00EC5B97"/>
    <w:rsid w:val="00F17A77"/>
    <w:rsid w:val="00F3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2FCE-BCDB-415B-B110-D067576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4A"/>
  </w:style>
  <w:style w:type="paragraph" w:styleId="1">
    <w:name w:val="heading 1"/>
    <w:basedOn w:val="a"/>
    <w:next w:val="a"/>
    <w:link w:val="10"/>
    <w:uiPriority w:val="99"/>
    <w:qFormat/>
    <w:rsid w:val="00C278CD"/>
    <w:pPr>
      <w:keepNext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278C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2021-02-05T13:54:00Z</cp:lastPrinted>
  <dcterms:created xsi:type="dcterms:W3CDTF">2022-08-18T08:51:00Z</dcterms:created>
  <dcterms:modified xsi:type="dcterms:W3CDTF">2022-09-02T05:58:00Z</dcterms:modified>
</cp:coreProperties>
</file>