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-333"/>
        <w:tblOverlap w:val="never"/>
        <w:tblW w:w="9464" w:type="dxa"/>
        <w:tblLayout w:type="fixed"/>
        <w:tblLook w:val="0680"/>
      </w:tblPr>
      <w:tblGrid>
        <w:gridCol w:w="1242"/>
        <w:gridCol w:w="34"/>
        <w:gridCol w:w="4103"/>
        <w:gridCol w:w="29"/>
        <w:gridCol w:w="4056"/>
      </w:tblGrid>
      <w:tr w:rsidR="00573BA0" w:rsidRPr="009926E0" w:rsidTr="00573BA0">
        <w:trPr>
          <w:trHeight w:val="2596"/>
        </w:trPr>
        <w:tc>
          <w:tcPr>
            <w:tcW w:w="9464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73BA0" w:rsidRDefault="00573BA0" w:rsidP="00573BA0">
            <w:pPr>
              <w:tabs>
                <w:tab w:val="left" w:pos="6946"/>
                <w:tab w:val="left" w:pos="70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="004826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573BA0" w:rsidRPr="009926E0" w:rsidRDefault="00573BA0" w:rsidP="00573BA0">
            <w:pPr>
              <w:tabs>
                <w:tab w:val="left" w:pos="6946"/>
                <w:tab w:val="left" w:pos="70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  <w:r w:rsidR="0048264C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48264C">
              <w:rPr>
                <w:rFonts w:ascii="Times New Roman" w:hAnsi="Times New Roman"/>
                <w:sz w:val="24"/>
                <w:szCs w:val="24"/>
              </w:rPr>
              <w:t xml:space="preserve">постановлению </w:t>
            </w: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Мэрии г. Грозного </w:t>
            </w:r>
          </w:p>
          <w:p w:rsidR="00573BA0" w:rsidRPr="009926E0" w:rsidRDefault="0048264C" w:rsidP="004826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="00573BA0" w:rsidRPr="009926E0">
              <w:rPr>
                <w:rFonts w:ascii="Times New Roman" w:hAnsi="Times New Roman"/>
                <w:sz w:val="24"/>
                <w:szCs w:val="24"/>
              </w:rPr>
              <w:t>от «___»_____202</w:t>
            </w:r>
            <w:r w:rsidR="00573BA0">
              <w:rPr>
                <w:rFonts w:ascii="Times New Roman" w:hAnsi="Times New Roman"/>
                <w:sz w:val="24"/>
                <w:szCs w:val="24"/>
              </w:rPr>
              <w:t>2</w:t>
            </w:r>
            <w:r w:rsidR="00573BA0" w:rsidRPr="009926E0">
              <w:rPr>
                <w:rFonts w:ascii="Times New Roman" w:hAnsi="Times New Roman"/>
                <w:sz w:val="24"/>
                <w:szCs w:val="24"/>
              </w:rPr>
              <w:t xml:space="preserve"> года №____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Список</w:t>
            </w:r>
          </w:p>
          <w:p w:rsidR="00573BA0" w:rsidRPr="009926E0" w:rsidRDefault="00573BA0" w:rsidP="004826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 xml:space="preserve">территорий, закрепленных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муниципальными и государственными бюджетными </w:t>
            </w:r>
            <w:r w:rsidR="0048264C">
              <w:rPr>
                <w:rFonts w:ascii="Times New Roman" w:hAnsi="Times New Roman"/>
                <w:b/>
                <w:sz w:val="24"/>
                <w:szCs w:val="24"/>
              </w:rPr>
              <w:t>дошкольными образовательными организациями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города Грозного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Название улиц</w:t>
            </w:r>
          </w:p>
        </w:tc>
        <w:tc>
          <w:tcPr>
            <w:tcW w:w="4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Номер домов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АХМАТОВСКИЙ РАЙОН</w:t>
            </w:r>
          </w:p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31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МБДОУ №1 «Родина»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Плодоягодная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2 -86,1-57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Агрономическая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2- 10,1-57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Дарьяльская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Казбекская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2- 30,1-27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С.Бациева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2 -54,1-55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Терский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2-20,1-33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Звеньевая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2-20,1-21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Августовская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4-58,1-61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4-34, 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4-30,3-29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4-30,3-29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4-й пер. Августовский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1-ый пер. Сиреневый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2а – 32а,3-69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2-ой пер. Сиреневый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2а- 32 а,1-67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№3 «Дружба»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Шейха А-Х. Яндарова (Коммунистическая)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10-44,3-41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М.С. Гадаева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(Красноармейская)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Быковского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1-17,5а,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13-19, 22,24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Пушкина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 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Умарова М. (Гражданская)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1-69, 2-74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Заводская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1-63,2-6 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им. Аллаудина А.А. (Стахановцев)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Татарская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б/н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№5 «Дики»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Кустарная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right" w:pos="3611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Артельная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2,4,6,8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Ремесленная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Старосунженская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Куликовская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4"/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Базарозаречная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4"/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Хеди Кишиевой (Бутырина)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Мовлы Кишиева (Станичная)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Висхы Кишиева (Крестьянская)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1-25,2-22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Мовсара Кишиев (Урожайная)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Муцы Кишиева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(2-я Садовая)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Эсет Кишиевой     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 (1-я Садовая)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Угловая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Сенной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Фруктовая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Маты Кишиевой (Гурина)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1-11,2-162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Субры  Кишиевой (Киевская)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Хапты Кишиевой (Виноградная)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1-53,2-86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Киши Шовхалова (Большая)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1-137,2-154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Кунта-Хаджи Кишиева (Сунженская)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1-179,2-182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Хизира Кишиева (Тбилисская)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1-201,2-126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Махьмы Кишиева (Орловская)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1-53,2-44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Жданова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Жданова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4"/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ул.Чайковского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51,57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№12 «Одуванчик»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Ш.А. Митаева (Первомайская)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им. Цальцаевой М.А. (Ворожева)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1-35,2-10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Курортная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им. Н. Назарбаева(Маяковского)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120-162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Г.Н. Трошева (Краснознаменная)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1-59,2-80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Шейха А.Х. Яндарова (Коммунистическая)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46-104,43-101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Наурская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Бакинская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Федеративная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1-7,2-8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А.А. Айдамирова  (Б.Хмельницкого)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77-129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Брагунская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Демина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3-13,6-18,10а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№15 «Иман»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Грибоедова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81-125, 100-126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Лорсанова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 (Красных Фронтовиков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М.Эсмбаева (пр.Революции)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Д.И. Багаева (Космонавтов)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17,19,8,1, 17а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Н.Назарбаева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84-118, 84А,86А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Г.А.Угрюмова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86-98,97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Радио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В.В. Путина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д.№1/82 и  №1«а»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Полярников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21-69,2-36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А.А.Айдамирова  (Б.Хмельницкого)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73,75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№17 «Золотая рыбка»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С.Хатуева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В. Арсемикова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Х. Яхиханова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1-ый пер. Ленина(пер.Малый)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2-ый пер.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3-ый пер.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4-ый пер.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 Бисултанова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Шалинская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И. Берсанова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Центороевский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Центороевский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Кавказский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им. И.Хаджиханов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Итум-Калинская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Юбилейный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Мостовой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Пешеходный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Мелководный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Нухаева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Бисултанова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Шалинская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Ленина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Яхиханова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Яхиханова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№18 «Ирс»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Шатойская (А. Кадырова)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2- 82,1-71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Широкая  (Полевая)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2-64, 1- 55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Гордалинская (Наурская)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2 -26,1-29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Балкарская (Южная)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2- 36,1-37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Х. Исаева(Северная)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2- 40,1-57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Асеева (Кавказская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2–20,1-33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Луговая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2 -10,1-11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Виноградная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2- 6,1-5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Подсолнечная (Советская)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2- 34,1-33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Радужная  (Аргунская)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8, 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Веденская  (Чеченская)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8,1-7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Садовая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2- 6,1-3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Березовая  (Вайнахская)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2- 18, 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Зайтаева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2 -4, 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Аграрная  (Мира)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2- 14,1-13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Прибрежная (Крайняя)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2,1-5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Демократическая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2 -34, 1-47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Алероевская  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(Итум-Калинская)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– 10, 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Весовая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1 -9,2-10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Войсковая (Гаражная)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2 -16,1-25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Р.Гамзатова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Гранитная (Тополиная)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 Есенина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М.Б. Гешаева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(С. Висаитова)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2-50,1-51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Надтеречная (Сунженская)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2-50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 Айдамирова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(Б. Хмелницкого)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246 - 312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Н. Хрущева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2-68,1-67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Сулейманова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2-66, 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Ташухаджиева  (А.Шерипова)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2-62,1-43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М.Эсамбаева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2-44,1-39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Р. Ахматовой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2-42,1-39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Солженицына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2-40,1-37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Нац. Героев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Въездная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Авторханова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2-18,5-13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№19 «Сказка»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49, 47, 43, 41, 39, 37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Л. Яшина(Косиора)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2, 10, 12, 14, 13, 15, 17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№20 Вишенка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Больничный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Цальцаевой (Ворожева)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45-59,22-42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Грибоедова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129-147,126-144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2-я Горячеводская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Госпитальная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Гикало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Закревского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Ильинская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1-2,2-24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2-я Куринская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Коммунальная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25-35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,6-30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Карагандинская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17-45, 30-46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Д. Арсанова        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(П. Лумумбы)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1-33,2-66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1-107,2-106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Назарбаева Н. (Маяковского)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164-184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Молодежный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Д.Х. Хачукаева (Переписная)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1-65,2-36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Шейха Али Митаева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(ул. Первомайская)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0"/>
                <w:tab w:val="left" w:pos="33"/>
                <w:tab w:val="left" w:pos="1155"/>
                <w:tab w:val="left" w:pos="1365"/>
              </w:tabs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Первомайский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Слободская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Татарская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17-35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,20-40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А.А. Айдамирова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(Б. Хмельницкого)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1-73,2-96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19-27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,14-28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Бакинская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15-33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  <w:t>,8-38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№22 «Рассвет»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Озерная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Цветочная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Курчалоевская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Противотанковая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Дружбы народов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Автобусный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Б. Магомадова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Урус – Мартановская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Ачхой-Мартановская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им. КХ. Шамиева (пер.Речной)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Даудова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С.С. Мумаева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Чеченская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Газиева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Урус – Мартановский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Урус – Мартановский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Нухаева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Басхана – Хаджи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Юбилейная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Центороевская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А-К.Батукаева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А.В.Муцаева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ул.им. Зарган Кадыровой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(9 Января)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№24 «Королек»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Полевая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10-20,9-23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Ипподромная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2-56,1-45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Суворова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2-40,1-45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А.А. Прохоренко (Авиационная)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pStyle w:val="a4"/>
              <w:numPr>
                <w:ilvl w:val="1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B25">
              <w:rPr>
                <w:rFonts w:ascii="Times New Roman" w:hAnsi="Times New Roman" w:cs="Times New Roman"/>
                <w:sz w:val="24"/>
                <w:szCs w:val="24"/>
              </w:rPr>
              <w:t>,9-29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pStyle w:val="a4"/>
              <w:numPr>
                <w:ilvl w:val="1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B25">
              <w:rPr>
                <w:rFonts w:ascii="Times New Roman" w:hAnsi="Times New Roman" w:cs="Times New Roman"/>
                <w:sz w:val="24"/>
                <w:szCs w:val="24"/>
              </w:rPr>
              <w:t>,09-239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Батыжева И. (Абухова)</w:t>
            </w:r>
          </w:p>
        </w:tc>
        <w:tc>
          <w:tcPr>
            <w:tcW w:w="4085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2-74,1-117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Закревского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2-86,31-17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Июньская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2-11,1-11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Монтажная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2-58,39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Тверская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22-46 ,15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С-А. М. Битимирова (Слепцовская)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2-42,1-37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Окраинная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2-32 ,1-27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Батаевой Е.М. (Чукотская)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14-30 ,1-31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Профессиональная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14-28,9-19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Светлая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 Айдамирова  (Б.Хмельницкого)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98-244 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№25 «Мандарин»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Димаева (Дзержинского)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Терешковой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Анисимова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1-55,2- 58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Ахриева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 Бадуева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Блюхера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Пролетарская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1 -97,2 -106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Ивановский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29-45,30-46</w:t>
            </w:r>
          </w:p>
        </w:tc>
      </w:tr>
      <w:tr w:rsidR="00573BA0" w:rsidRPr="009926E0" w:rsidTr="00573BA0">
        <w:tc>
          <w:tcPr>
            <w:tcW w:w="537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Муниципальные дома: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В.А. Кан-Калика (Субботников)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Анисимова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40,44,29,29а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Димаева (Дзержинского)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21,23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№35 «Белочка»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Миллионщиков (Трудовая)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1-47, 2 -76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 Абдурахманова (Пионерская)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89-111, 110- 130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А.А.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34,36,38а ,38 б ,40а,42а,46,48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В.А. Кан-Калика (Субботников)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1- 79 ,2 -100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 Партизанская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1-69, 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Интернациональный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Ивановский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1- 27,2 -28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Московская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1-101,2-100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Московский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Рубежная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Рубежный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Абдурахманова К. (Н.Буачидзе)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79-103, 78-90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Надречная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М.Горького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Сивашская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Миллионщикова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(Трудовая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69-124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Шаумяна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32-103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пер.Шаумяна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104-118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28-32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Муниципальные дома: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Д.Абдурахманова (Пионерская)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89,91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Абдурахманова К. (Н.Буачидзе)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Миллионщикова (Трудовая)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39,41,43,45,47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8"/>
                <w:szCs w:val="28"/>
              </w:rPr>
              <w:t>МБДОУ №49 «Бабочка»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36-70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1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2-50, 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3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2-50, 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4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2-10, 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5 пер. Петропавловское шоссе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1-18, 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Машинная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Поселок «Ирс»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Поселок «Барт»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2041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5B25">
              <w:rPr>
                <w:rFonts w:ascii="Times New Roman" w:hAnsi="Times New Roman"/>
                <w:b/>
                <w:sz w:val="28"/>
                <w:szCs w:val="28"/>
              </w:rPr>
              <w:t>МБДОУ №50 «ми. Байдаевой Билхис Докуевны»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ул.А.А.Айдамирова                       (Б. 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 к.7, 133 к.8, 133 к.6, 133 к.5, 133 к.4, 133 к.10, 131 к.6, 133 к.</w:t>
            </w:r>
            <w:r w:rsidRPr="001B5B25">
              <w:rPr>
                <w:rFonts w:ascii="Times New Roman" w:hAnsi="Times New Roman"/>
                <w:sz w:val="28"/>
                <w:szCs w:val="28"/>
              </w:rPr>
              <w:t>2, 133 к. 1, 79-129 нечетная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Балтийская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1-75, 2-22, 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Дачная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Атласная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2-18,1-17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ул. Бархатная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2-8 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ул. Клубничная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2-20 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ул. Космическая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ул. Кофейная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20-42 ,1-23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ул. Кристальная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2-18,1-17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ул. Приовражная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ул. Районная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2-18 ,1-19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№51 «Звездочка»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Интернациональная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1- 57,2-32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1-97, 2- 66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Сафонова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Н. Буачидзе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1-77,2-76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1-85, 2-84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ул.Пионерская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1-35,2- 36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М.Горького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А.Невского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1-33,2-32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Х. 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Лабораторная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1 -51,2-42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ул.Черноморская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1-45,2-54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пр.А.А. Кадырова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1-59, 74-102, 101-109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Зозули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Крылова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41-71,40-74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ул.Х.Нурадилова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1-99,2-98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Севастопольская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Мельничный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1,2,3,4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66-114,67-113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26-86, 27-85</w:t>
            </w:r>
          </w:p>
        </w:tc>
      </w:tr>
      <w:tr w:rsidR="00573BA0" w:rsidRPr="009926E0" w:rsidTr="00573BA0">
        <w:tc>
          <w:tcPr>
            <w:tcW w:w="537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Муниципальные дома: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А.А.Кадырова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27.53.55.57.59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Д.Абдурахманова (Пионерская)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ул.Сафонова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Интернациональная  (Санкт-Петербургская)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13,14,26,44,46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26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№59 «Нана» г. Грозного</w:t>
            </w:r>
          </w:p>
        </w:tc>
      </w:tr>
      <w:tr w:rsidR="00573BA0" w:rsidRPr="009926E0" w:rsidTr="00573BA0">
        <w:trPr>
          <w:trHeight w:val="88"/>
        </w:trPr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Назарбаева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99-113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Шелковская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2-24,1-27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Светлый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2-20,1-39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Переписной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2-6,1-19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Чукотский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2-14,1-13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Горский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2-24,1-19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Горский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2-20,1-23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им. Эльмурзаева Х. (Ипподромный)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2-36,1-71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Луговой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2-10,1-37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им. М. Х. Болтаева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(1-й пер. Монтажный)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2-10,1-3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С-А.Б. Шамилева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(2-й пер. Монтажный)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2-14,1-39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Б. Хмельницкого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2-10,1-9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пер.Б. Хмельницкого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2-10,1-9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Окраинный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2-14,1-13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Переписная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67 до конца, с 38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№74 «Золотой ключик»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Димитрова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1-37                                                     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Димитрова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Нестерова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2-32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Речная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9-65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Радищева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А.И.Зайтаева (пер.Баумана)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№80 «Колобок»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Фрунзе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1-35, 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Кизлярская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1-55,2-56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Кизлярский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Крымская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1-55,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А.А.Айдамирова                       (Б. 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79-129 нечетная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Крымский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Балтийская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1-75, 2-22, 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Ставропольская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1-61, 2-66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Староюртовская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1-21, 1а,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Дачная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Чукотская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(Е.М. Батаевой)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Трошева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83-97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Е.М. Батаевой (Чукотская)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47-53,48-62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Бабушкина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47-63, 46-70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Седова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45-75, 46-74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А. Павлова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45-69, 48-64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Ставропольский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1-до 15, с 2- до16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Днепровская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1-19,2-20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</w:t>
            </w:r>
            <w:r w:rsidRPr="001B5B25">
              <w:rPr>
                <w:sz w:val="24"/>
                <w:szCs w:val="24"/>
              </w:rPr>
              <w:t xml:space="preserve"> .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Оборонная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1-23,2-22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Миусская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О.Кошевого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47-65, 2-60, 18а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Восточная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1-71, 2-52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А.Прохоренко (Авиационная)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Южная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2-72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</w:t>
            </w:r>
            <w:r w:rsidRPr="001B5B25">
              <w:rPr>
                <w:sz w:val="24"/>
                <w:szCs w:val="24"/>
              </w:rPr>
              <w:t xml:space="preserve"> .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Полевая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Профессиональная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Хатуева (Славянская)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1-65,45а, 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Попова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47-71, 46-74,46а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Кутузова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с1-49, 3а, 13а,31а,2-78,4а,8а,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№81 «Снежинка»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Трошева (Краснознаменная)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84-122,61-81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Моздокская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1-41,8а,34а,36а,38а,17б,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Тасуева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1-87, 2-78, 36а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Деловая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1-45,2-44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Тучина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1-53,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Малгобекская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с 2- 8, 8- 16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Тихая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1-15,2-16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Ворошилова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1-13, 9а, 2-14,4а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Серноводская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1-21,2-22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Мартовская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1-31,2-30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ул. Февральская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1-11,2-12,4а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ул. им. Шейха А.Х. Яндарова</w:t>
            </w:r>
          </w:p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(Коммунистическая)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1B5B25">
              <w:rPr>
                <w:rFonts w:ascii="Times New Roman" w:hAnsi="Times New Roman"/>
                <w:sz w:val="24"/>
                <w:szCs w:val="24"/>
                <w:lang w:val="en-US"/>
              </w:rPr>
              <w:t>103-137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,</w:t>
            </w:r>
            <w:r w:rsidRPr="001B5B25">
              <w:rPr>
                <w:rFonts w:ascii="Times New Roman" w:hAnsi="Times New Roman"/>
                <w:sz w:val="24"/>
                <w:szCs w:val="24"/>
                <w:lang w:val="en-US"/>
              </w:rPr>
              <w:t>108-142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ул. Курортная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13-81,</w:t>
            </w:r>
            <w:r w:rsidRPr="001B5B25">
              <w:rPr>
                <w:rFonts w:ascii="Times New Roman" w:hAnsi="Times New Roman"/>
                <w:sz w:val="24"/>
                <w:szCs w:val="24"/>
                <w:lang w:val="en-US"/>
              </w:rPr>
              <w:t>12-94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Богаткиной (Январская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с 1-83,2-74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им. Н. Назарбаева (Маяковского)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23-97,65А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Ноябрьская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1-31,2- 32, 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Декабрьская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1-31,2-32, 19а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Федеративная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9-43,41а, 10,12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№95 «Ромашка»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Жуковского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1-209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Громова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5-пер. Мичурина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Добролюбова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Фурманова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Тургенева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Тургенева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ул.У.Л.Татаева (Добролюбова)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1-67        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№104 «Илли»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Мичурина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1-189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ул.им. Р.А.Капкаевой                  (1-пер.Мичурина)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им. Кобиашвили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(2-пер.Мичурина)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3-пер. Мичурина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им. С.Мурдалова  (Баумана)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Дарвина      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1-116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1-пер. Дарвина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19-68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Тургенева  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1-80  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Джамбула    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Шахгиреева               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(1-пер.Джамбула)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С.Б.Саидова (Радищева)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1-35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2-пер. Джамбула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Тельмана 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(М.С. Ташухаджиева)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2- 88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пер.Тельмана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№112 «Синтар»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им.  Мохамада Али(А.Х. Ибрагимова),(Кирова)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35, 37, 39, 43,31, 31А, 33/26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Дьякова</w:t>
            </w:r>
            <w:r w:rsidRPr="001B5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18, 16, 14, 12, 10, 15/20, 17А, 21, 23,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lastRenderedPageBreak/>
              <w:t>25, 27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Иоанисиани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13, 15, 17, 19, 21, 23, 25, 10, 12, 14, 16, 18, 22, 24, 20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№114 «Надежда»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Мохаммеда Али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(А.Х. Ибрагимова),(Кирова)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1, 3, 3А, 5, 5А, 11, 11А, 13, 17, 19, 21, 27, 27А,27Б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2, 4, 6, 8, 12, 14, 16, 18, 7, 9, 11, 1, 3, 5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Б. Дудаева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2, 4, 6, 10, 12, 14, 16, 3, 5, 5А, 9, 11, 13, 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Эсет Кишиевой                (1-я Садовая)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78, 32А, 34А, 30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№115 «Карусель»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Дьякова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1, 1Б, 1В, 2, 2А, 3, 3Б, 5, 5А, 5Б, 6, 7, 7Б, 8, 9, 11/1, 11/2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23, 29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Иоанисиани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1, 5, 7, 9, 11, 3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 Л. Яшина(Косиора)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4, 4А, 4Б, 4В, 4Г, 6, 6А, 8, 16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№120 «Огонек»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Муниципальные дома: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Кабардинская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3а, 81, 81а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Карагандинская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6,10, 16,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Митаева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32, 34,48,52,54,56,58,60, 62,64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А.А. Айдамирова (Б.Хмельницкого)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43, 63,70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Ильинская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1B5B25">
              <w:rPr>
                <w:sz w:val="24"/>
                <w:szCs w:val="24"/>
              </w:rPr>
              <w:t xml:space="preserve"> </w:t>
            </w:r>
            <w:r w:rsidRPr="001B5B25">
              <w:rPr>
                <w:rFonts w:ascii="Times New Roman" w:hAnsi="Times New Roman"/>
                <w:sz w:val="24"/>
                <w:szCs w:val="24"/>
              </w:rPr>
              <w:t>Полярников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Ш.Д. Арсанова(П.Лумумбы)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29, 31, 33, 27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Гикало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6/13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№125 «Улыбка»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им.  Мохамада Али(А.Х. Ибрагимова),(Кирова)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49, 51, 34, 32, 30, 28, 22, 24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У. Садаева (Тухачевского)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28, 24, 33/18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Льва Яшина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24,28,30,32,34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№143 «Радуга»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Айдамирова                  (Б. Хмельницкого)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131 к. 4, 131 к. 3, 133 к. 3, 135к. 2, 135 к.3, 139, 141  к. 3, 141  к. 4, </w:t>
            </w:r>
          </w:p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141  к. 5, 141  к. 6, 141  к. 7, 141  к. 8, 147 к. 3, 147 к. 4, 147 к. 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ГБДОУ №22 «Зезаг»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Олимпийский пр.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2-10, 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Жуковского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Старосунженская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34, 36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Бутырина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3269"/>
              </w:tabs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ab/>
            </w: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 xml:space="preserve"> ГБДОУ №31 «Страна чудес»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пер. Киевский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1-24;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Старосунженская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31 «а», 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Насыпная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2-28, 1-53,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Насыпная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2-28, 1-53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Насыпная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2-14, 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Владивостокская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1-40, 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Внутриняя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2-20, 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Круговая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1, 2, 3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Узловая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2-20, 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Круговая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2-14, 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Круговая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2-16, 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 пер. Круговая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2-14, 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Норильская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2-32, 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 Назарбаева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123-227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ГБДОУ №89 «Солнышко»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Киевская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Эсет Кишиева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33-95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Ляпидевского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2-28, 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Мовсара Кишиева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34, 36, 38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ГБДОУ №121 «Селима»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Бетонная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 пер. Мичурина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2-46, 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Мичурина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116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А.И. Хасбулатова             (2-пер.Дарвина)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Default="00573BA0" w:rsidP="00573BA0">
            <w:pPr>
              <w:tabs>
                <w:tab w:val="left" w:pos="2724"/>
                <w:tab w:val="left" w:pos="2955"/>
                <w:tab w:val="center" w:pos="462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73BA0" w:rsidRDefault="00573BA0" w:rsidP="00573BA0">
            <w:pPr>
              <w:tabs>
                <w:tab w:val="left" w:pos="2724"/>
                <w:tab w:val="left" w:pos="2955"/>
                <w:tab w:val="center" w:pos="462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БАЙСАНГУРОВСКИЙ РАЙОН</w:t>
            </w:r>
          </w:p>
          <w:p w:rsidR="00573BA0" w:rsidRPr="001B5B25" w:rsidRDefault="00573BA0" w:rsidP="00573BA0">
            <w:pPr>
              <w:tabs>
                <w:tab w:val="left" w:pos="2724"/>
                <w:tab w:val="left" w:pos="2955"/>
                <w:tab w:val="center" w:pos="462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№4 «Беркат»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Огородная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Ульянова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1-31,2-32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Ульянова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1-61, 2-68     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Шевченко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1-60       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Бихаева (Краевая)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1-65,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Лисицына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 8  «Зезаг»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Гомельская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1-33,2-34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Батайская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1-87, 2-86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Багратиона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2-10,22,24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Декабристов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1-95, 2-122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Рассветная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1-39, 2-40 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1,2,3,4 пер. Рассветный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Узуева (Гудермесская)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Магнитогорская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1-127, 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Тенистая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Средний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Картонная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Тракторная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Широкая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Малая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Сочинский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Рябиновая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Дворовая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Дорожная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Телеграфная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1-11,2-8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 9  «Ладушки»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Арщинцева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Баррикадная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Бережковая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Боевая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5-27 «а», 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Воровского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1-25, 2-28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Галушкина (пер.Гужевой)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3-13,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Гвардейская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7-5, 2-8 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Городской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1-5, 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1-3, 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Зюзина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1-27, 2-26 «а»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им.З. Кадыровой (ул.9 Января)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1-33,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Коммуны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Чадиева (ул.Красная)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1-63,26-76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Крупская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1-11/1,2-12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Крупский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7/2, 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Курганная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1-71, 2-114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1-3, 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7-й пер. Курганный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 «а»-23,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Левандовского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28-32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 69-86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 1-23 ,16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4-й 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19,18-20,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Назрановская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3-85, 2-80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Назрановский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Назрановский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Некрасова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53-107, 42-102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Некрасова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3-21,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Новочеркасская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Новочеркасский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1-3,2-4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Х. 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19-27 «а», 20-42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им. Х.Исаева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Паровозная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1-43,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Птушина (пер.Путейный)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ул.Спартака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1-45,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В. А. Кан-Калика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81-95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Л. Тарамовой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Тупиковая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Дачиева (ул.Ульянова)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Харьковская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Холмовая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Ю. Смена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1-45, 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Якутская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1-49,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Якутский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Якутский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1-7,2-12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№10 « Аленушка»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12-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 Дадаева (Трамвайная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им. Л-А.М. Сагейпова (Мурманская)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Кишиневская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№13 «Теремок»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20-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№16 «Калинка»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И.И. Мадаева ( Кольбуса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104-126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С.В. Висаитова (Михайлика)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99-147, 110-156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Черноглаза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105-153а, 118-148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Воздвиженская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99-129а, 94-130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А.Загаева (Бр. Носовых)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89-127, 90-122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Поняткова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81-125, 110-118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М.Х. Митаева (Леонова)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81-93, 66-102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А.А. Мукаева (Мордовцева)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63-105, 66-102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Г.М.Х. Митаева (Горданова)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65-105, 62-100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Ш.Х. Митаева (Кухаренко)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53-90, 58-92а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М-А.Т. Цугаева (Ерохова)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63-109, 54-102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И. Бейбулатова (Ушаева)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19-61а, 32-94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Албогачиева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1-53,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Мальцева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1-47,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Трубная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 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Пешеходная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Переговорная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Низинная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Главная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№23 «Пчелка»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Гуцериева (Буровая)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89-167, 126-168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Новопромысловая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1-53,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Новопромысловый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1-37,2-22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Темирсултанова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Калаева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Заслонова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Гончарная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ind w:left="-153" w:firstLine="153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1-55,2-46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Урицкова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87-153, 36-106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№27 «Непоседы»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8 Марта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А. Макарова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Ушакова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Фонтанная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Буровая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37-87, 42-124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г-к Орджоникидзе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Урицкова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1-85, 2-34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МБДОУ №28 «Росинка»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пр. А.Кадырова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123-185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Расковой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1-123, 2-118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Донского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Узуева (Гудермесская)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Багратиона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23-35,12-20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1-й пер. Багратиона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2-й пер. Багратиона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ул.З. Космодемьянской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Ярославского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Латвийский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Надгорный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№29 «Буратино»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Алексеева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1-91,2-90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Избербашская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1-95,2-86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Куйбышева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1-67,2- 100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1-й пер.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2-й пер.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З-й пер. Куйбышева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4-й пер.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Матросова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1-89, 2-76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Матросова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1-53, 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Одесская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1-73,2-60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 пер. Ш.М. Хаджиева (1-й пер. Украинский)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1-15,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 пер. Ш.М. Хаджиева (2-пер.Украинский)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Щорса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1-69, 2-74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Магаданский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Хаджиева (Украинская)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61-103, 50-94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Латвийская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1-39, 2- 24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Насосная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Перекопская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Панфилова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им. Гаибова А.А. (Сельская)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25-57, 20-56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Свердлова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51-81, 66-96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Чернореченская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Керченская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№30 «Гномик»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Кемеровская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1-25,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Сочинская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1-73, 2-68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Декабристов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1-75, 2-94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 xml:space="preserve">ул. Магнитогорская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1-127, 2-124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Ханкальская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2-104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Широкая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Сочинский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Короткая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Лазурная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Геологов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Кленовая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Хвойная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Безымяная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5 пер. Гудермесский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Кемеровский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b/>
                <w:sz w:val="24"/>
                <w:szCs w:val="24"/>
              </w:rPr>
              <w:t>МБДОУ №32 «Даймохк»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Филатова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1-31, 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Филатова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1-21,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Ситникова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Леонова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1-17,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пер. Ситникова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27-85, 26-89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Комарова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1-47, 2-72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Черноглаза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1-39, 2-48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ул. С.В. Висаитова (Михайлика)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B5B25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М.Х. Митаева (Гойгова)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М.Х. Митаева (Леонова)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1-11, 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Поняткова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А. Загаева (Бр. Носовых)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Воздвиженская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Парниковая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1-27, 2-26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№33 «Зама»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Нагорная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1-91, 2-110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пер. Окружной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1-21,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пер. Окружной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1-21,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А.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128-180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Сельская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Умарова (Зерновая)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1-57, 2-58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С.Д. Бициева (Ветеринарная)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21-59, 22-64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Караева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22-85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Свердлова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1-49, 18-64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Ш.М. Хаджиева (Украинская)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21-59, 24-48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Давыдова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З. Космодемьянской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22-65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пер. З. Космодемьянской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№34 «Елочка»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1-79, 2-136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Алексеева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92-160, 93-197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Чапаева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69-201, 102-230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Калинина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1,2,3,4,5,6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Насосная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Осипенко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Демченко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1-81, 2-90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Багратиона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37-143, 22-106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пер.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№36 «Малх»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С.З.Ахаева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1-43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Молодежная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1-33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Чкалова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1-27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Лермонтова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1-32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Пушкина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1-16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Титова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1-22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Х.Нурадилова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1-15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К.Маркса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Калинина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1-36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Комсомольская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1-24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А.Шерипова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Кадырова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1-38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Орджаникидзе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1-32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Гагарина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Чапаева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1-49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Школьная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Асуева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вся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Бейбулатова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Кавказская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Восточная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Горная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Чермоева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Киши- Маты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Исламская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Вольная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М.Мамакаева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Зелимханова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М.Мирзоева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С.Медаева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Чеченская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Шамиля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Байсангура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Шатойская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№37 «Радость»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8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Авторханова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1- 41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9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Айдамирова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0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Ахтаева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1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ул.Бадуева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Бисултанова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3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Веселая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ул.Висаитова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5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Вишневая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6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Дальная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17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Дачная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Дениева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9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Димаева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0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Дружба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21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Заречная 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1-75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2" w:history="1">
              <w:r w:rsidR="00573BA0" w:rsidRPr="009926E0">
                <w:rPr>
                  <w:rFonts w:ascii="Times New Roman" w:hAnsi="Times New Roman"/>
                  <w:sz w:val="24"/>
                  <w:szCs w:val="24"/>
                </w:rPr>
                <w:t xml:space="preserve">ул. </w:t>
              </w:r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Захарова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3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Идрисова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4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>ул.</w:t>
              </w:r>
            </w:hyperlink>
            <w:r w:rsidR="00573BA0" w:rsidRPr="009926E0">
              <w:rPr>
                <w:rFonts w:ascii="Times New Roman" w:hAnsi="Times New Roman"/>
                <w:sz w:val="24"/>
                <w:szCs w:val="24"/>
              </w:rPr>
              <w:t xml:space="preserve">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5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Кадырова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6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Кунта-Хаджи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27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Майская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8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Мамутова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9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Победа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0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Сахарова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1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Светлая 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2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Солнечная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3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Спокойная 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4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Степная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35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Столичная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6" w:history="1">
              <w:r w:rsidR="00573BA0" w:rsidRPr="009926E0">
                <w:rPr>
                  <w:rFonts w:ascii="Times New Roman" w:hAnsi="Times New Roman"/>
                  <w:sz w:val="24"/>
                  <w:szCs w:val="24"/>
                </w:rPr>
                <w:t xml:space="preserve">ул. </w:t>
              </w:r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Таирова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7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Таймиева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8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Х.Исаева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1623A8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9" w:history="1">
              <w:r w:rsidR="00573BA0"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ул. Хачукаева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40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Центральная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41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Шоссейная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hyperlink r:id="rId42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Юбилейная 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hyperlink r:id="rId43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>Дуева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hyperlink r:id="rId44" w:history="1">
              <w:r w:rsidRPr="009926E0">
                <w:rPr>
                  <w:rFonts w:ascii="Times New Roman" w:eastAsia="Times New Roman" w:hAnsi="Times New Roman"/>
                  <w:sz w:val="24"/>
                  <w:szCs w:val="24"/>
                </w:rPr>
                <w:t>Южная</w:t>
              </w:r>
            </w:hyperlink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МБДОУ №38 «Марзо»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А.А.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Шоссейная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Виноградная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Карьерная (им. А.Дадаева)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Мельничная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Восточная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Пионерская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1-я Гаражная (им. А.Умаева)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2-я Гаражная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Трудовая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Ахриева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Новосельская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Мансура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Кавказская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пер. Комсомольский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Комсомольская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Подгорная (им. А. Эрсанукаева)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Шатойская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Степная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Первомайская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38-50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Рабочая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Мира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З. Гушмакузова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С. Бадуева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К. Мидаева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А. Автарханова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М. Мамакаева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Тепличная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Горская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МБДОУ №40 «Карапуз»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Ленина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1-12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Октябрьская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1-10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Юбилейная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1-11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Восточная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Пушкина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Рабочая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Грозненская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Садовая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М. Мазаева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А. Шерипова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Интернациональная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им. С. Садаева (бывший пер.Советский)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Нагорная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Фруктовая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Научная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пер. Научный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1-я Заводская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2-я Заводская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3-я Заводская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Школьная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Первомайская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МБДОУ № 42 « Бумбари»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Шафрановая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Тополиная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Учительская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Ясеневая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Футбольная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Тутовая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1-38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Магнитная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1-59, 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Черешневая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Городская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Главная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Биологическая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1-19,2-20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Парусная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Ивовая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1-31,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Литейная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1-27,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Шелкопрядная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Калиновая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1-41,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Межевая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1-41,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Ясная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Мазаичная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1-17, 2-18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МБДОУ № 43 «Малик»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Нефтепроводная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1-93,2-78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Ботлихская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1-35,2-18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Буйнакская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1-35, 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им. Д.С. Асмаева (1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1-33,2-20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Сайханова (Окружной)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107-141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Хасавюртовская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87-141, 90-146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МБДОУ №47 «Лунтик»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Безымянная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Геологов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Кленовая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1-21,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Тенистая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Ветеранов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1-31,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Средняя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1-15, 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Картонная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1-15, 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Тракторная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Широкая (Хвойная)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Мирная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Малая (Лазурная)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Рябиновая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Дворовая (выхода на улицу нет) около д/сада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4"/>
                <w:tab w:val="left" w:pos="3390"/>
              </w:tabs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Короткая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вся 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№75 «Мотылек»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С.Д. Бициева (Ветеринарная)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1-93, 1-98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Возрождения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Гайдара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Гастелло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Зозули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Хабиляева Р.Я. (Караева)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ул.им. Абдаллы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бен аль-Хусейна (П. Мусорова)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1-81, 2-50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Свердлова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Ш.М. Хаджиева (Украинская)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1-19,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Х.Ч. Дачиева (Ульянова)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31-143,32-114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Ушакова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Фиолетова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1-57,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А-Х.Бислиева (Фонтанная)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1-41, 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М.С. Гуцериева (Буровая)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1-35,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1-67, 2-120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№78 «Тополек»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Хрусталева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1-101, 2-100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Х.Нурадилова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100-234, 101-267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 Посевной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Кирпичный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Ю.М. Эльмурзаева (Разина)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Ю.Смена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Паравозная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Аршинцева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Раздельная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69-105, 122-224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Силикатная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1-21, 2-26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Лисицына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21-55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№85 «Аист»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56- участок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частный сектор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весь частный сектор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47 -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32 - участок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№98 «Умка»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Плановая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1-71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Тимирязева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Губкина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1-47,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8 Марта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Осипенко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Х.Ч. Дачиева (Ульянова)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145-193,116-172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Хрусталева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103-167, 102-164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82-134,81-129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Возрождения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69-127,82-128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Островского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1-67,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Насосная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Нахимова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1-83, 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Перекопская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sz w:val="24"/>
                <w:szCs w:val="24"/>
              </w:rPr>
              <w:t>МБДОУ №111 «Мечта»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И.И. Мадаева ( Кольбуса 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42-102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С.В. Висаитова (Михайлика)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25-97, 26-108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Черноглаза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41-103, 50-116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Воздвиженская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21-97, 18-92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им. Загаева (Бр. Носовых)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21-87, 32-88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Поняткова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13-79, 24-108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М.Х. Митаева (Гойгова)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21-103, 20-104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Воликова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М.Х. Митаева (Леонова)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13-79, 14-64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ул.им. А.А. Мукаева (Мордовцева)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1-61,2-62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им. Г.М.Х. Митаева (Горданова)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1-63, 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 ул. им. Ш.Х. Митаева (Кухаренко)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1-51, 2-56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 xml:space="preserve">ул. им. Цугаева М-А.Т. (Ерохова)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1-61, 2-52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И.А. Бейбулатова (Ушаева)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1-17,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Ханкальская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1-87  нечетная сторона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Кундухова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1-53, 2-54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Исаева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Сержень-Юртовская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1-39,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Ситникова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1-31,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ул. У-Б.Х. Митаева (Козлова)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sz w:val="24"/>
                <w:szCs w:val="24"/>
              </w:rPr>
              <w:t>1-51, 2-52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№113 «Весна»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226-260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Самашкинская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Самашкинский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пер. Самашкинский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3,5,11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Батумская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Батумский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1-41, 2-40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Тупиковая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2-38, 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Ищерская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1-37а, 2-38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27-77, 56-118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№131 «Искорка»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Тобольская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1-29, 2-56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Алексеева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200-276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Алханчуртовская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1-33,2-50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Ассиновская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1-41, 2-64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А.З. Ибрагимова (4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Беслановская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1-129,2-134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пер. Заболотного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В.Н. Гакаева (3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1-31,2-20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Гончарная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ind w:left="-153" w:firstLine="15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1-55,2-46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Дербентская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1-77, 2-50а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Заболотного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1-189, 2-180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И.Ф. Соболева (2 пер. Нахимова)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1-29,2-14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Нахимова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85-183,66-164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Р.А. Гичикаева (Хасавюртовская)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1-145, 2-146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Заслонова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1-31,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Ак. Х. Ибрагимова 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81-193, 138-190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№133 «Серло»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Корпуса №217-234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 участок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Корпуса №166-400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пос. Суьйр-Корт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Корпуса № 80-163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 пер. им. М.Дадаева (Трамвайная)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ГБДОУ Детский сад №29 «Сказка»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А. 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182-300, 201-213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Расковой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120-130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Войсковая часть 4156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муниципальных дома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1-й пер.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Избербашский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1-43,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2-й пер.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Избербашский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1-45, 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пер. Хаджиева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пер. Куйбышева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Магаданская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2-44, 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ул.Украинская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105-177, 96-182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Избербашская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Куйб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Калинина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Лазоватского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1-37, 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13D3">
              <w:rPr>
                <w:rFonts w:ascii="Times New Roman" w:hAnsi="Times New Roman"/>
                <w:sz w:val="24"/>
                <w:szCs w:val="24"/>
              </w:rPr>
              <w:t>С.Лазо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1-96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 пер. С.Лазо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1-25, 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2 пер.С.Лазо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1-11, 2-14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ГБДОУ Детский сад №32 «Машар»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24,26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13D3">
              <w:rPr>
                <w:rFonts w:ascii="Times New Roman" w:hAnsi="Times New Roman"/>
                <w:sz w:val="24"/>
                <w:szCs w:val="24"/>
              </w:rPr>
              <w:t>Узкоколейный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10 (3 корпуса)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б-р Дудаева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18,18а,20,22,24,26,28,30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Кунта-Хаджиева Кишиева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  <w:u w:val="words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13D3">
              <w:rPr>
                <w:rFonts w:ascii="Times New Roman" w:hAnsi="Times New Roman"/>
                <w:sz w:val="24"/>
                <w:szCs w:val="24"/>
              </w:rPr>
              <w:t>Цветной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Конечная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1-9, 2-10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Здоровая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1-19, 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Г. </w:t>
            </w:r>
            <w:r w:rsidRPr="001013D3">
              <w:rPr>
                <w:rFonts w:ascii="Times New Roman" w:hAnsi="Times New Roman"/>
                <w:sz w:val="24"/>
                <w:szCs w:val="24"/>
              </w:rPr>
              <w:t>Тагирова (Культурная)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1-23,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Грядущая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1-19, 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ул. Питомника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sz w:val="24"/>
                <w:szCs w:val="24"/>
              </w:rPr>
              <w:t>1-49, 2-48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ГБДОУ Детский сад №205 «Малыш»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пер. Заболотного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1-37, 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В. Гакаева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1-31,2-20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Ак.</w:t>
            </w: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Ибрагимова (Кирова)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195-229а, 190-318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Сайханова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143, 145, 147,149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Саратовская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Заболотного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013D3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13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191, 193, 193 а, 199, 199а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Default="00573BA0" w:rsidP="00573BA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573BA0" w:rsidRDefault="00573BA0" w:rsidP="00573BA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ВИСАИТОВСКИЙ РАЙОН</w:t>
            </w:r>
          </w:p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№6 «Березка»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Библиотечная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113,108,110,112, 117,120,121,125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right" w:pos="2761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ул.Шахтеров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567"/>
                <w:tab w:val="left" w:pos="709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Арбатская,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Автоматчиков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начало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  пер.Автоматчиков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Зенитная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Шатойская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ул.Прогонная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и 2 пер.Арбатский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Фидарова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Отрадная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ул.Утренняя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ул.Изумрудная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пер.Изумрудный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№11 «Капелька»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ул.З.Ильича ( В.Алиева)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160а-158а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Пугачева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конца, кроме д.№140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Бисултанова (Кольцова)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170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Парашютистов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Студенческая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Челябинская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№21 «Карпинка»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Бородина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ул.1-я Линия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ул.2- я Линия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Пермская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Полтавская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Володарского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Байкальская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Заводской район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Зязикова (Дунайская)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Маховой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им.Коперника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№26 «Маугли»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пос. Возрождение (Гехинская)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1-49 (кроме 18)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Радиальная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пер. Радиальный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Янгулбаева                 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 Пограничная)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(коттеджи-одноэт.)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2/4,2/6,2/5,2/8,2/15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ул.Утренняя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Изумрудная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пер. Изумрудный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 31 «Нур»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ул.Пугачева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130-227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ул.Кольцова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начало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ул.Державина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ул.В.Алиева ( З.Ильича)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40-153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№41 «Кристаллик»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г\к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61,62,63,64,68,69,70,71,72,73,67,66,</w:t>
            </w:r>
          </w:p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65.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 45 «Синтем»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ул.Бисултанова ( Кольцова)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ул.Пугачева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Старопромысловское шоссе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ул.Зенитная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ул.Херсонская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 А. Межидова)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№54 «Седа»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Жигулевская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(84-х Псковских десантников)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Каменщиков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3,12,10,14,16,20/19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ул.В.Алиева (З.Ильича)     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187,191,187,189б,191а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 66 «Медина»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Эпроновская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Хасана Кааева (Ялтинская)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Энтузиастов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ул.Салтыкова-Щедрина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ул.Красина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№94 «Золушка»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567"/>
                <w:tab w:val="left" w:pos="709"/>
              </w:tabs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л. Арцуева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Нефтяная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6-линия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(Дангиреева М. С.)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ул.7-линия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(Завгаева А.Г.)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ул.8-линия  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(Н. Эсмурзаева)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Шефская 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ул.В.Алиева (З.Ильича)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 Сквозной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 Ташкалинский   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пер.Нефтяной                                    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№116 «Светлячок»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г-к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100 -108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МБДОУ №119 «Родничок»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 А. (Угольная)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shd w:val="clear" w:color="auto" w:fill="FFFFFF"/>
              <w:spacing w:line="27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252-298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частные дома, четная сторона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shd w:val="clear" w:color="auto" w:fill="FFFFFF"/>
              <w:spacing w:line="27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Кутаисская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Ключевая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252-300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Тепсаева А.  (Арбатская)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252-300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Дукуева А.Д. (Шахтеров)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четная 237-285, четная 290-324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Пограничная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251-291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 А. (Угольная)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279,281,285,300,304,306,308,310,314,  316 (многоэтажные дома)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ул.Малаева А.(Угольная)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252-298 частные дома, четная сторона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ул.Кутаисская,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Допризывников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1,2а,3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№130 «Василек»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right" w:pos="2761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г/ 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142,</w:t>
            </w:r>
            <w:r w:rsidRPr="009926E0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№132 «Колокольчик»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г\к.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74,75,76,77,78,79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№136 «Ласточка»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Трудовиков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2а 2б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172- 250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Дукуева А.Д. (Шахтеров)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157-235 нечетная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Дукуева А.Д. (Шахтеров)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206-286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 им. Тепсаева А. (Арбатская)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206-250,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Ключевая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206-250  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Пограничная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205-263 нечетные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№140 «Аленький цветочек»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Державина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283,282,291а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Ладожская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ул.Новаторов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11,13,17,5,3,9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№141 «Журавлик»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г\к Маяковского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112,120,121,123,125,127,128,129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№142 «Карамель»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Новаторов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25,21,11,31,27,33, 23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Державина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285,287,281,283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Снежная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728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МБДОУ №144 «Орленок»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Горняков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146-170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Армянская 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начала до конца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им. Тепсаева А. (Арбатская)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180-204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Дукуева А.Д.    (Шахтеров)   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131-155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180-204 четная   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ул.Пограничная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179-203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ул.Ключевая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180-204 обе стороны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D392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>ГБДОУ «Детский сад» №36«Хазна» г. Грозного»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 Садовая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shd w:val="clear" w:color="auto" w:fill="FFFFFF"/>
              <w:spacing w:line="270" w:lineRule="atLeas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1-45 частные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shd w:val="clear" w:color="auto" w:fill="FFFFFF"/>
              <w:spacing w:line="270" w:lineRule="atLeas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ул.Ак.Павлова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1-45 частные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ул.Папова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1-45 обе стороны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Кошевого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1-45 нечетная  сторона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DD7365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73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ул.Бабушкина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DD7365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73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1-46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DD7365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73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пер.Алтайский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DD7365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73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3-11 нечетная</w:t>
            </w:r>
          </w:p>
          <w:p w:rsidR="00573BA0" w:rsidRPr="00DD7365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73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4-34 четная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DD7365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73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Старопромысловское шоссе,24                                             ( Солнечный поселок)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73BA0" w:rsidRPr="00DD7365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D73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1-5 корпуса МКД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</w:t>
            </w:r>
            <w:r w:rsidRPr="0085001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БДОУ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«Детский сад» </w:t>
            </w:r>
            <w:r w:rsidRPr="0085001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№1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09 </w:t>
            </w:r>
            <w:r w:rsidRPr="0085001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Ласточка</w:t>
            </w:r>
            <w:r w:rsidRPr="0085001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» г. Грозного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»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Пос. Дади Айбики</w:t>
            </w:r>
          </w:p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г/ к Иванова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1-116 ( все дома частные одноэтажные, двухэтажные коттеджи , МКД)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ул.А.Малаева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265, 269 (МКД)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ул.А.Малаева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108-144 четные</w:t>
            </w:r>
          </w:p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135-167 нечетные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ул.А.Дукуева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56-152 четные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tabs>
                <w:tab w:val="right" w:pos="276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ул.Арбатская (А.Тепсаева)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56-152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tabs>
                <w:tab w:val="right" w:pos="276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ул.Ключевая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56-152 обе стороны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8D3921" w:rsidRDefault="00573BA0" w:rsidP="00573BA0">
            <w:pPr>
              <w:tabs>
                <w:tab w:val="right" w:pos="276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ул.Пограничная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55-119 нечетная сторона</w:t>
            </w:r>
          </w:p>
          <w:p w:rsidR="00573BA0" w:rsidRPr="008D3921" w:rsidRDefault="00573BA0" w:rsidP="00573BA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39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4-34 четная.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Default="00573BA0" w:rsidP="00573BA0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ШЕЙХ-МАНСУРОВСКИЙ РАЙОН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№2 «Колосок»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Поповича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2-48,1-49,40-52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Угольника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№7 «Солнышко»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ind w:left="502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Поселок: Кирова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Линейная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1-81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Ржевская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2-16,1-11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Летчиков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2-44,2-39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Медицинская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1-5а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Азовская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1-19,2-20а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Ученическая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Южная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б/н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Солнечная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1-13а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Рижская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1-19а,2-б/н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пер. Ученический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2-й. пер. Азовский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2-10,1-9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Андреевская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1-29,2-30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Зелёная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1-9,2-12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Ангарская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1-27,2-22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2-24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Магазинная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1-13,2-12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Эстрадная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1-33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№14 «Дюймовочка»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1-й пер.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2-36,1-35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Некрасова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2-40,1-39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Батумская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2-82,1-83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Ленинградская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2-й пер.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2-36,1-35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Крылова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ул. Д.Бедного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2-36,1-37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пер. Ленинградский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2-32,1-31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пер. Д. Бедного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570381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7038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Бар. №7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№39 «Чебурашка»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 Л. Толстого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Гоголя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2-66,1-65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 Гоголя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Языджиоглу М.</w:t>
            </w:r>
          </w:p>
          <w:p w:rsidR="00573BA0" w:rsidRPr="00F62E4C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(Транспортная)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2-68,1-67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Таганрогская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2-20,1-21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Ломоносова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2-64,1-63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Ростовская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2-36,1-37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МБДОУ №44 «Жовхар»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  <w:tab w:val="left" w:pos="226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 М. Г. Гайрбекова</w:t>
            </w:r>
          </w:p>
          <w:p w:rsidR="00573BA0" w:rsidRPr="009926E0" w:rsidRDefault="00573BA0" w:rsidP="00573BA0">
            <w:pPr>
              <w:tabs>
                <w:tab w:val="left" w:pos="660"/>
                <w:tab w:val="left" w:pos="226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Чернышевского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30-82,41-81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В. М. Кокова</w:t>
            </w:r>
          </w:p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Чичерина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42-98,51-97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Исаева</w:t>
            </w:r>
          </w:p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пр. Орджоникидзе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38-40,3-77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66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Чернокозова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2-44,1-51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А.Идрисова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30-62,31-63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Х.У. Орзамиева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Р.Люксембург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2-22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,1-49,24-50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ул.Мира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2-70,1-69,45-69,46-70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  А.М. Магомедтагирова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К. Либкнехта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5-27,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Пр. М.А.Эсамбаева 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пр. Революции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Пр.В.В.Путина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пр. Победы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2-36,5-19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 М.Г.Гайрбекова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Чернышевского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71-75,71-75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№46 "Акварель"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Поселок: Андреевская Долина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Донецкая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1,4,7,10,13, 15,22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Звездная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4,6,8,10,14,15,16,20,26, 116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Кубинская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6, 8, 12,16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30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Черниговская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И.Н.Лавриненко</w:t>
            </w:r>
          </w:p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Энергетиков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4, 6,7,9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Звездный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6,10,15,18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Энергетиков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6,9,13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4, 6,7,8,10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пер.1 Донецкий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2,6,13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пер.2 Донецкий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пер. Кубинский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Сормовская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№62 «Антошка»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Поселок: Кирова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3-й пер. Литовский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1-15а,2-12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ст. Алды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Отдыха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2-10,1-7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Прудная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домов нет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Читинская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2-6,1-5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1-й пер.Литовский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1-7,2-6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2-10,1-9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АБЗ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1-19,2-8а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Томская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2-38,1-37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Ацетоновая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1-37а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2-й пер. Литовский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1-9,2-8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Смоленская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Косогорная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Новогрозненская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2-40,1-11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ул.Походная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1-7,2-8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ул.Гризодубова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Нет домов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№70 «Забава» г.Грозного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Л.Д. Магомадова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Комсомольская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14-44,11-43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 М.Г.Гайрбекова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Чернышевского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2-40,1-49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В.М.Кокова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Чичерина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2-98,1-97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А.Николаева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2-86,1-87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Дадин-Айбики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Никитина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2-78,1-77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Чеченская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2-92,1-91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М.А. Висаитова 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Рабочая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2-64,1-103,103-157, 66-166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Гвардейская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14-38,15-37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Железнодорожная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2-22,1-21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Рабкоров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2-20,1-19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Чадиева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2-22,1-21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А.Идрисова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2-28,1-29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В.А.Кан-Калика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Субботникова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102-108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 73 «Жайна»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Х.У. Орзамиева</w:t>
            </w:r>
          </w:p>
          <w:p w:rsidR="00573BA0" w:rsidRPr="009926E0" w:rsidRDefault="00573BA0" w:rsidP="00573BA0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Р.Люксембург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2-22,1-21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Мира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2-44,1-43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ул.М.Г.Гайрбекова</w:t>
            </w:r>
          </w:p>
          <w:p w:rsidR="00573BA0" w:rsidRPr="009926E0" w:rsidRDefault="00573BA0" w:rsidP="00573BA0">
            <w:pPr>
              <w:spacing w:after="160" w:line="256" w:lineRule="auto"/>
              <w:ind w:left="360" w:hanging="360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Чернышевского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110-112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№88 «Жасмин»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Цимлянская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92-156,97-153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Мазаева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вся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Хоперская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ул. </w:t>
            </w:r>
            <w:r w:rsidRPr="009926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Воронежская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106-138,119-177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2-66,1-49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Камская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2-24,1-27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Алмазная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95-135,110а-190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им. В.В. Овсянникова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2-46,1-53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им. А. В.Наумовой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2-32,1-25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tabs>
                <w:tab w:val="left" w:pos="2805"/>
              </w:tabs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Иртышская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2-24,1-21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Уральская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4-18,1-17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2-20,1-15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Морская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44-54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Цимлянская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2-90,3-95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1-й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2-66,1-119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2-й пер. Цимлянский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2-62,1-45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2-й пер.М.Мазаева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2-66,1-45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Хоперская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1-45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Енисейская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2-32,1-31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Кубанская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2-50,1-55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Алмазная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42-110а,27-95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1-й 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24-46,29-65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им. К. Ф. Запеваловой</w:t>
            </w:r>
          </w:p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2-пер. Алмазный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2-40,1-57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Волжская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2E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2-4,1-7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МБДОУ № 93 «Ивушка»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Ашхабадская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tabs>
                <w:tab w:val="left" w:pos="1168"/>
                <w:tab w:val="left" w:pos="2302"/>
              </w:tabs>
              <w:ind w:left="34" w:right="-5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22/35-68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lef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Нальчикская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22-44а,1-17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Новосибирская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3-35,8-16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Оренбургская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26-86.35-63а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Пятигорская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4-28 муниципальный сектор,2-26 частный сектор,3-11/23 муниципальный сектор,1-21 частный сектор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пер. Пятигорский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2-12,1-9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ind w:hanging="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Родниковая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2/30-28в,1-17а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ул. пер. Восьмой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2-16,13-17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Гурьевская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 xml:space="preserve">нечетная сторона 3-51, </w:t>
            </w:r>
          </w:p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четная сторона 2-42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>ул. Сухумская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t xml:space="preserve">нечетная сторона 1-21, </w:t>
            </w:r>
          </w:p>
          <w:p w:rsidR="00573BA0" w:rsidRPr="00F62E4C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F62E4C">
              <w:rPr>
                <w:rFonts w:ascii="Times New Roman" w:hAnsi="Times New Roman"/>
                <w:sz w:val="28"/>
                <w:szCs w:val="28"/>
              </w:rPr>
              <w:lastRenderedPageBreak/>
              <w:t>четная сторона 2-24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МБДОУ №97 «Кораблик» г. Грозного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Строительная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2,4,6,8,1,</w:t>
            </w: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4а,14, 15,17а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Жулова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10,10а,10б,12,14, 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Кирина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2,4, 5, 9,7,19.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Новгородская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10,16а,42,42а,44,26а,45,46,54, 45а,48,39,9а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37а,7б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Ермоловская</w:t>
            </w:r>
          </w:p>
          <w:p w:rsidR="00573BA0" w:rsidRPr="009926E0" w:rsidRDefault="00573BA0" w:rsidP="00573BA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(А. Байсултанова)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9926E0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2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2-6,7,4.</w:t>
            </w:r>
          </w:p>
        </w:tc>
      </w:tr>
      <w:tr w:rsidR="00573BA0" w:rsidRPr="009926E0" w:rsidTr="00573BA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ул.Тамбовская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ч/с., 2- 8,9,5,11,11а,12,13,13б,13д,17,17а,17в,15,14а,16,27,19,19а,28,30,31,33,36,43,47,56,58,40,40а,72,78,74,60,62,80,80б,80в,84,82,82а,1006,116,22,22а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МБДОУ №117 «Лучик» г. Грозного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ул. Армавирская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6-28а,1-23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Донбасская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2-52,1-29а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Барнаульская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2-34/66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Запорожская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2-10,1-17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Ашхабадская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2-20а,1-21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ул. Елецская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2-42,1-31а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Ижевская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25-4а,3-11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Иркутская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6-32а,9-41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Кисловодская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2-18,1-21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Киргизская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2-10,1-17а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Липецская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2/16-26а,1а-27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Л.Д.Даниева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(Могилевская)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22-76,15-51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А-К. Б.  Арсаханова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(Выборгская)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6-8,3-7,16/27-24/16,15-31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К.Айдамирова</w:t>
            </w:r>
          </w:p>
          <w:p w:rsidR="00573BA0" w:rsidRPr="001B5B25" w:rsidRDefault="00573BA0" w:rsidP="00573BA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(Верхоянская)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4,4 а-6а, 6 б,12/1-28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5B25">
              <w:rPr>
                <w:rFonts w:ascii="Times New Roman" w:hAnsi="Times New Roman"/>
                <w:b/>
                <w:sz w:val="28"/>
                <w:szCs w:val="28"/>
              </w:rPr>
              <w:t>ГБДОУ № 1 "Шовда"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5B25">
              <w:rPr>
                <w:rFonts w:ascii="Times New Roman" w:hAnsi="Times New Roman"/>
                <w:b/>
                <w:sz w:val="28"/>
                <w:szCs w:val="28"/>
              </w:rPr>
              <w:t>Поселок: Строителей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Эпендиевой,</w:t>
            </w:r>
          </w:p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(Абульяна)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четная: 18-28,18б,18а.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четная: 3-27. 23а, 29, 31.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Ул.Социалистическая,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четная: </w:t>
            </w:r>
            <w:r w:rsidRPr="001B5B25">
              <w:t>14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-42,14а,42.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четная: </w:t>
            </w:r>
            <w:r w:rsidRPr="001B5B25">
              <w:t>9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-19а.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Погуляева</w:t>
            </w:r>
          </w:p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(Крекинговая)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четная: </w:t>
            </w:r>
            <w:r w:rsidRPr="001B5B25">
              <w:t>4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-26,32.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четная: </w:t>
            </w:r>
            <w:r w:rsidRPr="001B5B25">
              <w:t>5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-7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пер. Лескова,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четная: </w:t>
            </w:r>
            <w:r w:rsidRPr="001B5B25">
              <w:t>д.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16 кв.1, 3, 8, 4а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не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четная: 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Ул. Лескова,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етная: 10-22, 2, 2 А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четная: </w:t>
            </w:r>
            <w:r w:rsidRPr="001B5B25">
              <w:t>д.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19/12, д. 21/11.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Ул. Батаева,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етная: </w:t>
            </w:r>
            <w:r w:rsidRPr="001B5B25">
              <w:t>д.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20а, д.62а, д.62б, д.64, д.67а, д.66, д. 68а, д.68б, д.68, д.35, 36, д.76а,80,84,86, д.98, д.120а, д.100, д.98, д.52, д.102б, 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д. 48, д.106, д.114а, д.110б, д. 116, 90,92,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нечетная:9-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87б,49,59,55,61,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87,87а,117,117а,91,107,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Ул. Фасадная, 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Четная: 4,8,18,22а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не четная:3-37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 М. Т.Индербиева</w:t>
            </w:r>
          </w:p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(Стадионная)</w:t>
            </w:r>
          </w:p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</w:p>
          <w:p w:rsidR="00573BA0" w:rsidRPr="001B5B25" w:rsidRDefault="00573BA0" w:rsidP="00573BA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Четная: д. 6, д.8б, д. 8а, д.16, д.22-3, д.24 д.10, д.30, д.5, д.42, д.12.20,24,26,30а,32,34,34а,38.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 xml:space="preserve">Не четная: </w:t>
            </w:r>
            <w:r w:rsidRPr="001B5B25">
              <w:t>д.</w:t>
            </w: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5а,7а, 5кв.1-2, д.7, д. 9, д.11кв.1-5, д.15а, д.19кв.2-3, д.21кв.1-2, д.23, д.29б, д.29а, д.31, д.33а, д.35 кв.2, д.37а, д.37кв.5-6, д.39.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4"/>
              <w:ind w:hanging="720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пр. Культуры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5B25">
              <w:rPr>
                <w:rFonts w:ascii="Times New Roman" w:eastAsia="Times New Roman" w:hAnsi="Times New Roman"/>
                <w:sz w:val="28"/>
                <w:szCs w:val="28"/>
              </w:rPr>
              <w:t>нечетная: 15, 17</w:t>
            </w:r>
          </w:p>
          <w:p w:rsidR="00573BA0" w:rsidRPr="001B5B25" w:rsidRDefault="00573BA0" w:rsidP="00573BA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b/>
                <w:sz w:val="28"/>
                <w:szCs w:val="28"/>
              </w:rPr>
              <w:t>ГБДОУ № 23 "Седа" г. Грозного</w:t>
            </w:r>
          </w:p>
        </w:tc>
      </w:tr>
      <w:tr w:rsidR="00573BA0" w:rsidRPr="009926E0" w:rsidTr="00573BA0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Центральная часть г.  Грозный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У.Кадырова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1-47,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2-60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А.Г.Авторханова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(К. Цеткин)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1-43,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2-44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А. Грибоедова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1-75,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2-88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Н.Б. Хабусиевой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(Таманская)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1-81,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2-62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Г.А.Угрюмова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(Дагестанская)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1-71,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2-80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Ю. Гагарина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1-79,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2-90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Поповича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1-53,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 Н.А. Назарбаева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(Маяковского)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2-74</w:t>
            </w:r>
          </w:p>
        </w:tc>
      </w:tr>
      <w:tr w:rsidR="00573BA0" w:rsidRPr="009926E0" w:rsidTr="00573BA0">
        <w:trPr>
          <w:trHeight w:val="418"/>
        </w:trPr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5B25">
              <w:rPr>
                <w:rFonts w:ascii="Times New Roman" w:hAnsi="Times New Roman"/>
                <w:b/>
                <w:sz w:val="28"/>
                <w:szCs w:val="28"/>
              </w:rPr>
              <w:t>ГБДОУ № 33 "Барт" г. Грозного</w:t>
            </w:r>
          </w:p>
        </w:tc>
      </w:tr>
      <w:tr w:rsidR="00573BA0" w:rsidRPr="009926E0" w:rsidTr="00573BA0">
        <w:trPr>
          <w:trHeight w:val="418"/>
        </w:trPr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b/>
                <w:sz w:val="28"/>
                <w:szCs w:val="28"/>
              </w:rPr>
              <w:t>Поселок: Алды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 Х-У.Д. Мамсурова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нечетная сторона с 3, а - 33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А-К. Б.  Арсаханова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((Выборгская)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нечетная сторона с 1/25 - 31/12 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4-20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К. Айдамирова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(Верхоянская)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нечетная сторона 3-35, 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4-28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Пер. Донбасский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З.Абухажиева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(1-й пер.Сухумский)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нечетная сторона 1-27а, </w:t>
            </w:r>
          </w:p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четная сторона 2-32</w:t>
            </w:r>
          </w:p>
        </w:tc>
      </w:tr>
      <w:tr w:rsidR="00573BA0" w:rsidRPr="009926E0" w:rsidTr="00573BA0"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9926E0" w:rsidRDefault="00573BA0" w:rsidP="00573BA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>ул. Мамсурова</w:t>
            </w:r>
          </w:p>
        </w:tc>
        <w:tc>
          <w:tcPr>
            <w:tcW w:w="40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BA0" w:rsidRPr="001B5B25" w:rsidRDefault="00573BA0" w:rsidP="00573B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B5B25">
              <w:rPr>
                <w:rFonts w:ascii="Times New Roman" w:hAnsi="Times New Roman"/>
                <w:sz w:val="28"/>
                <w:szCs w:val="28"/>
              </w:rPr>
              <w:t xml:space="preserve"> 19-33</w:t>
            </w:r>
          </w:p>
        </w:tc>
      </w:tr>
    </w:tbl>
    <w:p w:rsidR="006854C6" w:rsidRDefault="006854C6"/>
    <w:p w:rsidR="00F62E4C" w:rsidRDefault="00F62E4C" w:rsidP="005113AB">
      <w:pPr>
        <w:rPr>
          <w:rFonts w:ascii="Times New Roman" w:hAnsi="Times New Roman"/>
          <w:sz w:val="24"/>
          <w:szCs w:val="24"/>
        </w:rPr>
      </w:pPr>
    </w:p>
    <w:p w:rsidR="00F62E4C" w:rsidRPr="009926E0" w:rsidRDefault="00F62E4C" w:rsidP="005113AB">
      <w:pPr>
        <w:rPr>
          <w:rFonts w:ascii="Times New Roman" w:hAnsi="Times New Roman"/>
          <w:sz w:val="24"/>
          <w:szCs w:val="24"/>
        </w:rPr>
      </w:pPr>
    </w:p>
    <w:p w:rsidR="00504E37" w:rsidRPr="009926E0" w:rsidRDefault="00504E37" w:rsidP="005113AB">
      <w:pPr>
        <w:rPr>
          <w:rFonts w:ascii="Times New Roman" w:hAnsi="Times New Roman"/>
          <w:sz w:val="24"/>
          <w:szCs w:val="24"/>
        </w:rPr>
      </w:pPr>
    </w:p>
    <w:p w:rsidR="0047076D" w:rsidRDefault="0047076D" w:rsidP="005113AB">
      <w:pPr>
        <w:rPr>
          <w:rFonts w:ascii="Times New Roman" w:hAnsi="Times New Roman"/>
          <w:sz w:val="28"/>
          <w:szCs w:val="28"/>
        </w:rPr>
      </w:pPr>
    </w:p>
    <w:sectPr w:rsidR="0047076D" w:rsidSect="00573BA0">
      <w:headerReference w:type="default" r:id="rId4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D2C" w:rsidRDefault="00C63D2C" w:rsidP="00BF17CC">
      <w:pPr>
        <w:spacing w:after="0" w:line="240" w:lineRule="auto"/>
      </w:pPr>
      <w:r>
        <w:separator/>
      </w:r>
    </w:p>
  </w:endnote>
  <w:endnote w:type="continuationSeparator" w:id="1">
    <w:p w:rsidR="00C63D2C" w:rsidRDefault="00C63D2C" w:rsidP="00BF1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D2C" w:rsidRDefault="00C63D2C" w:rsidP="00BF17CC">
      <w:pPr>
        <w:spacing w:after="0" w:line="240" w:lineRule="auto"/>
      </w:pPr>
      <w:r>
        <w:separator/>
      </w:r>
    </w:p>
  </w:footnote>
  <w:footnote w:type="continuationSeparator" w:id="1">
    <w:p w:rsidR="00C63D2C" w:rsidRDefault="00C63D2C" w:rsidP="00BF1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30488"/>
      <w:docPartObj>
        <w:docPartGallery w:val="Page Numbers (Top of Page)"/>
        <w:docPartUnique/>
      </w:docPartObj>
    </w:sdtPr>
    <w:sdtContent>
      <w:p w:rsidR="00573BA0" w:rsidRDefault="001623A8">
        <w:pPr>
          <w:pStyle w:val="a9"/>
          <w:jc w:val="center"/>
        </w:pPr>
        <w:fldSimple w:instr=" PAGE   \* MERGEFORMAT ">
          <w:r w:rsidR="0048264C">
            <w:rPr>
              <w:noProof/>
            </w:rPr>
            <w:t>31</w:t>
          </w:r>
        </w:fldSimple>
      </w:p>
    </w:sdtContent>
  </w:sdt>
  <w:p w:rsidR="00BF17CC" w:rsidRDefault="00BF17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B830B9"/>
    <w:multiLevelType w:val="hybridMultilevel"/>
    <w:tmpl w:val="D15A1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CE3B41"/>
    <w:multiLevelType w:val="multilevel"/>
    <w:tmpl w:val="E4E47EA4"/>
    <w:lvl w:ilvl="0">
      <w:start w:val="28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4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7A3FA8"/>
    <w:multiLevelType w:val="multilevel"/>
    <w:tmpl w:val="B14A0658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70326C0"/>
    <w:multiLevelType w:val="multilevel"/>
    <w:tmpl w:val="84C29BA6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8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7C136A7"/>
    <w:multiLevelType w:val="multilevel"/>
    <w:tmpl w:val="C9EAA57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8927360"/>
    <w:multiLevelType w:val="hybridMultilevel"/>
    <w:tmpl w:val="8C10D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56A1A"/>
    <w:multiLevelType w:val="multilevel"/>
    <w:tmpl w:val="4C442388"/>
    <w:lvl w:ilvl="0">
      <w:start w:val="108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250"/>
      <w:numFmt w:val="decimal"/>
      <w:lvlText w:val="%1-%2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26F5FAB"/>
    <w:multiLevelType w:val="multilevel"/>
    <w:tmpl w:val="F738C93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61E3C86"/>
    <w:multiLevelType w:val="hybridMultilevel"/>
    <w:tmpl w:val="4F40C7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7485276"/>
    <w:multiLevelType w:val="hybridMultilevel"/>
    <w:tmpl w:val="8DF8C8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FE5579"/>
    <w:multiLevelType w:val="multilevel"/>
    <w:tmpl w:val="B5DE8ED6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D1D0620"/>
    <w:multiLevelType w:val="multilevel"/>
    <w:tmpl w:val="4F1678DC"/>
    <w:lvl w:ilvl="0">
      <w:start w:val="99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13"/>
      <w:numFmt w:val="decimal"/>
      <w:lvlText w:val="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F3E4584"/>
    <w:multiLevelType w:val="hybridMultilevel"/>
    <w:tmpl w:val="8DF8C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E81219"/>
    <w:multiLevelType w:val="hybridMultilevel"/>
    <w:tmpl w:val="4562213A"/>
    <w:lvl w:ilvl="0" w:tplc="A72600D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275530BD"/>
    <w:multiLevelType w:val="multilevel"/>
    <w:tmpl w:val="0B60B04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B686DFE"/>
    <w:multiLevelType w:val="hybridMultilevel"/>
    <w:tmpl w:val="014C2DC0"/>
    <w:lvl w:ilvl="0" w:tplc="7E76FA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A978F0"/>
    <w:multiLevelType w:val="hybridMultilevel"/>
    <w:tmpl w:val="B56EB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5C42D6"/>
    <w:multiLevelType w:val="hybridMultilevel"/>
    <w:tmpl w:val="F10E690E"/>
    <w:lvl w:ilvl="0" w:tplc="388491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80B16"/>
    <w:multiLevelType w:val="multilevel"/>
    <w:tmpl w:val="161ED0C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11A6E61"/>
    <w:multiLevelType w:val="multilevel"/>
    <w:tmpl w:val="92F8A39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28C6731"/>
    <w:multiLevelType w:val="multilevel"/>
    <w:tmpl w:val="26225E68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4991EC4"/>
    <w:multiLevelType w:val="hybridMultilevel"/>
    <w:tmpl w:val="B8D0785E"/>
    <w:lvl w:ilvl="0" w:tplc="4C40944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5D16032"/>
    <w:multiLevelType w:val="hybridMultilevel"/>
    <w:tmpl w:val="0784B718"/>
    <w:lvl w:ilvl="0" w:tplc="4C40944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6272490"/>
    <w:multiLevelType w:val="hybridMultilevel"/>
    <w:tmpl w:val="9F284D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935770C"/>
    <w:multiLevelType w:val="multilevel"/>
    <w:tmpl w:val="D182E78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3F352433"/>
    <w:multiLevelType w:val="multilevel"/>
    <w:tmpl w:val="EA241C04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46B09D7"/>
    <w:multiLevelType w:val="multilevel"/>
    <w:tmpl w:val="7D9EB656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4D5C7A2D"/>
    <w:multiLevelType w:val="hybridMultilevel"/>
    <w:tmpl w:val="A70C2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E59B0"/>
    <w:multiLevelType w:val="multilevel"/>
    <w:tmpl w:val="0E844EB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6A91049C"/>
    <w:multiLevelType w:val="multilevel"/>
    <w:tmpl w:val="089A358C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38D2697"/>
    <w:multiLevelType w:val="hybridMultilevel"/>
    <w:tmpl w:val="8FD68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3"/>
  </w:num>
  <w:num w:numId="7">
    <w:abstractNumId w:val="16"/>
  </w:num>
  <w:num w:numId="8">
    <w:abstractNumId w:val="24"/>
  </w:num>
  <w:num w:numId="9">
    <w:abstractNumId w:val="9"/>
  </w:num>
  <w:num w:numId="10">
    <w:abstractNumId w:val="28"/>
  </w:num>
  <w:num w:numId="11">
    <w:abstractNumId w:val="31"/>
  </w:num>
  <w:num w:numId="12">
    <w:abstractNumId w:val="1"/>
  </w:num>
  <w:num w:numId="13">
    <w:abstractNumId w:val="17"/>
  </w:num>
  <w:num w:numId="14">
    <w:abstractNumId w:val="12"/>
  </w:num>
  <w:num w:numId="15">
    <w:abstractNumId w:val="27"/>
  </w:num>
  <w:num w:numId="16">
    <w:abstractNumId w:val="25"/>
  </w:num>
  <w:num w:numId="17">
    <w:abstractNumId w:val="11"/>
  </w:num>
  <w:num w:numId="18">
    <w:abstractNumId w:val="30"/>
  </w:num>
  <w:num w:numId="19">
    <w:abstractNumId w:val="20"/>
  </w:num>
  <w:num w:numId="20">
    <w:abstractNumId w:val="5"/>
  </w:num>
  <w:num w:numId="21">
    <w:abstractNumId w:val="15"/>
  </w:num>
  <w:num w:numId="22">
    <w:abstractNumId w:val="8"/>
  </w:num>
  <w:num w:numId="23">
    <w:abstractNumId w:val="19"/>
  </w:num>
  <w:num w:numId="24">
    <w:abstractNumId w:val="21"/>
  </w:num>
  <w:num w:numId="25">
    <w:abstractNumId w:val="26"/>
  </w:num>
  <w:num w:numId="26">
    <w:abstractNumId w:val="18"/>
  </w:num>
  <w:num w:numId="27">
    <w:abstractNumId w:val="3"/>
  </w:num>
  <w:num w:numId="28">
    <w:abstractNumId w:val="29"/>
  </w:num>
  <w:num w:numId="29">
    <w:abstractNumId w:val="2"/>
  </w:num>
  <w:num w:numId="30">
    <w:abstractNumId w:val="7"/>
  </w:num>
  <w:num w:numId="31">
    <w:abstractNumId w:val="4"/>
  </w:num>
  <w:num w:numId="32">
    <w:abstractNumId w:val="22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B057E0"/>
    <w:rsid w:val="000970EB"/>
    <w:rsid w:val="00103257"/>
    <w:rsid w:val="00113312"/>
    <w:rsid w:val="001261F4"/>
    <w:rsid w:val="00160E8B"/>
    <w:rsid w:val="001623A8"/>
    <w:rsid w:val="001835C2"/>
    <w:rsid w:val="001B098C"/>
    <w:rsid w:val="001B5B25"/>
    <w:rsid w:val="001E2F08"/>
    <w:rsid w:val="00242D58"/>
    <w:rsid w:val="002556EA"/>
    <w:rsid w:val="0026062A"/>
    <w:rsid w:val="00264C2F"/>
    <w:rsid w:val="00272013"/>
    <w:rsid w:val="00281F7B"/>
    <w:rsid w:val="00291A4E"/>
    <w:rsid w:val="002C30DF"/>
    <w:rsid w:val="002F40F2"/>
    <w:rsid w:val="003031D9"/>
    <w:rsid w:val="003B3A2A"/>
    <w:rsid w:val="003D42F7"/>
    <w:rsid w:val="003E23DA"/>
    <w:rsid w:val="003F3266"/>
    <w:rsid w:val="00412E92"/>
    <w:rsid w:val="00416B8D"/>
    <w:rsid w:val="00457B95"/>
    <w:rsid w:val="0046794F"/>
    <w:rsid w:val="0047076D"/>
    <w:rsid w:val="00473DC4"/>
    <w:rsid w:val="0048264C"/>
    <w:rsid w:val="004C120E"/>
    <w:rsid w:val="004C4C72"/>
    <w:rsid w:val="004E0A26"/>
    <w:rsid w:val="004E40F8"/>
    <w:rsid w:val="00504E37"/>
    <w:rsid w:val="005113AB"/>
    <w:rsid w:val="0051217A"/>
    <w:rsid w:val="0052712F"/>
    <w:rsid w:val="00531971"/>
    <w:rsid w:val="00544DC5"/>
    <w:rsid w:val="00545B83"/>
    <w:rsid w:val="005521B1"/>
    <w:rsid w:val="00573BA0"/>
    <w:rsid w:val="005E1C88"/>
    <w:rsid w:val="005E422A"/>
    <w:rsid w:val="006530C0"/>
    <w:rsid w:val="00670C10"/>
    <w:rsid w:val="006854C6"/>
    <w:rsid w:val="00693BF3"/>
    <w:rsid w:val="006C5DD8"/>
    <w:rsid w:val="00710107"/>
    <w:rsid w:val="00734238"/>
    <w:rsid w:val="00744132"/>
    <w:rsid w:val="007C1116"/>
    <w:rsid w:val="007D09D4"/>
    <w:rsid w:val="007D1D70"/>
    <w:rsid w:val="007E457C"/>
    <w:rsid w:val="00836CF1"/>
    <w:rsid w:val="0084258C"/>
    <w:rsid w:val="00887E0E"/>
    <w:rsid w:val="00946888"/>
    <w:rsid w:val="009926E0"/>
    <w:rsid w:val="009A3925"/>
    <w:rsid w:val="009C0A66"/>
    <w:rsid w:val="009D05FF"/>
    <w:rsid w:val="009E3547"/>
    <w:rsid w:val="00A4736F"/>
    <w:rsid w:val="00A55E55"/>
    <w:rsid w:val="00A83205"/>
    <w:rsid w:val="00AB3DBF"/>
    <w:rsid w:val="00B057E0"/>
    <w:rsid w:val="00B32E93"/>
    <w:rsid w:val="00BA71B4"/>
    <w:rsid w:val="00BB0298"/>
    <w:rsid w:val="00BC0F7C"/>
    <w:rsid w:val="00BF17CC"/>
    <w:rsid w:val="00C27B9E"/>
    <w:rsid w:val="00C359CF"/>
    <w:rsid w:val="00C50EEA"/>
    <w:rsid w:val="00C63D2C"/>
    <w:rsid w:val="00CD2DDA"/>
    <w:rsid w:val="00CF7FE8"/>
    <w:rsid w:val="00D13EE3"/>
    <w:rsid w:val="00D817B0"/>
    <w:rsid w:val="00DA31DD"/>
    <w:rsid w:val="00DC02DD"/>
    <w:rsid w:val="00E05295"/>
    <w:rsid w:val="00E13187"/>
    <w:rsid w:val="00E238B9"/>
    <w:rsid w:val="00E2698B"/>
    <w:rsid w:val="00E44B5B"/>
    <w:rsid w:val="00E9471A"/>
    <w:rsid w:val="00EA5FB3"/>
    <w:rsid w:val="00EB2051"/>
    <w:rsid w:val="00EC2588"/>
    <w:rsid w:val="00ED26F9"/>
    <w:rsid w:val="00EE0A53"/>
    <w:rsid w:val="00EE4A59"/>
    <w:rsid w:val="00F06C81"/>
    <w:rsid w:val="00F07A8E"/>
    <w:rsid w:val="00F12307"/>
    <w:rsid w:val="00F15F54"/>
    <w:rsid w:val="00F51312"/>
    <w:rsid w:val="00F62E4C"/>
    <w:rsid w:val="00F9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5113AB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3AB"/>
    <w:rPr>
      <w:rFonts w:ascii="Arial" w:eastAsia="Times New Roman" w:hAnsi="Arial" w:cs="Arial"/>
      <w:sz w:val="32"/>
      <w:szCs w:val="24"/>
      <w:lang w:eastAsia="ar-SA"/>
    </w:rPr>
  </w:style>
  <w:style w:type="paragraph" w:styleId="a3">
    <w:name w:val="Normal (Web)"/>
    <w:basedOn w:val="a"/>
    <w:uiPriority w:val="99"/>
    <w:unhideWhenUsed/>
    <w:rsid w:val="005113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13AB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5">
    <w:name w:val="Table Grid"/>
    <w:basedOn w:val="a1"/>
    <w:uiPriority w:val="59"/>
    <w:rsid w:val="005113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113A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113A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13A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113A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5113AB"/>
  </w:style>
  <w:style w:type="paragraph" w:styleId="ab">
    <w:name w:val="footer"/>
    <w:basedOn w:val="a"/>
    <w:link w:val="ac"/>
    <w:uiPriority w:val="99"/>
    <w:unhideWhenUsed/>
    <w:rsid w:val="005113A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5113AB"/>
  </w:style>
  <w:style w:type="paragraph" w:styleId="ad">
    <w:name w:val="No Spacing"/>
    <w:qFormat/>
    <w:rsid w:val="00670C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data.ru/chechnya/groznenskiy-rayon/prigorodnoe-selo/ulica-avtorhanova/" TargetMode="External"/><Relationship Id="rId13" Type="http://schemas.openxmlformats.org/officeDocument/2006/relationships/hyperlink" Target="https://mapdata.ru/chechnya/groznenskiy-rayon/prigorodnoe-selo/veselaya-ulica/" TargetMode="External"/><Relationship Id="rId18" Type="http://schemas.openxmlformats.org/officeDocument/2006/relationships/hyperlink" Target="https://mapdata.ru/chechnya/groznenskiy-rayon/prigorodnoe-selo/ulica-denieva/" TargetMode="External"/><Relationship Id="rId26" Type="http://schemas.openxmlformats.org/officeDocument/2006/relationships/hyperlink" Target="https://mapdata.ru/chechnya/groznenskiy-rayon/prigorodnoe-selo/ulica-kunta-hadzhi/" TargetMode="External"/><Relationship Id="rId39" Type="http://schemas.openxmlformats.org/officeDocument/2006/relationships/hyperlink" Target="https://mapdata.ru/chechnya/groznenskiy-rayon/prigorodnoe-selo/ulica-hachukaev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pdata.ru/chechnya/groznenskiy-rayon/prigorodnoe-selo/zarechnaya-ulica/" TargetMode="External"/><Relationship Id="rId34" Type="http://schemas.openxmlformats.org/officeDocument/2006/relationships/hyperlink" Target="https://mapdata.ru/chechnya/groznenskiy-rayon/prigorodnoe-selo/stepnaya-ulica/" TargetMode="External"/><Relationship Id="rId42" Type="http://schemas.openxmlformats.org/officeDocument/2006/relationships/hyperlink" Target="https://mapdata.ru/chechnya/groznenskiy-rayon/prigorodnoe-selo/yubileynaya-ulica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apdata.ru/chechnya/groznenskiy-rayon/prigorodnoe-selo/ulica-bisultanova/" TargetMode="External"/><Relationship Id="rId17" Type="http://schemas.openxmlformats.org/officeDocument/2006/relationships/hyperlink" Target="https://mapdata.ru/chechnya/groznenskiy-rayon/prigorodnoe-selo/dachnaya-ulica/" TargetMode="External"/><Relationship Id="rId25" Type="http://schemas.openxmlformats.org/officeDocument/2006/relationships/hyperlink" Target="https://mapdata.ru/chechnya/groznenskiy-rayon/prigorodnoe-selo/ulica-kadirova/" TargetMode="External"/><Relationship Id="rId33" Type="http://schemas.openxmlformats.org/officeDocument/2006/relationships/hyperlink" Target="https://mapdata.ru/chechnya/groznenskiy-rayon/prigorodnoe-selo/spokoynaya-ulica/" TargetMode="External"/><Relationship Id="rId38" Type="http://schemas.openxmlformats.org/officeDocument/2006/relationships/hyperlink" Target="https://mapdata.ru/chechnya/groznenskiy-rayon/prigorodnoe-selo/ulica-h-isaeva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apdata.ru/chechnya/groznenskiy-rayon/prigorodnoe-selo/dalnaya-ulica/" TargetMode="External"/><Relationship Id="rId20" Type="http://schemas.openxmlformats.org/officeDocument/2006/relationships/hyperlink" Target="https://mapdata.ru/chechnya/groznenskiy-rayon/prigorodnoe-selo/ulica-druzhba/" TargetMode="External"/><Relationship Id="rId29" Type="http://schemas.openxmlformats.org/officeDocument/2006/relationships/hyperlink" Target="https://mapdata.ru/chechnya/groznenskiy-rayon/prigorodnoe-selo/ulica-pobeda/" TargetMode="External"/><Relationship Id="rId41" Type="http://schemas.openxmlformats.org/officeDocument/2006/relationships/hyperlink" Target="https://mapdata.ru/chechnya/groznenskiy-rayon/prigorodnoe-selo/shosseynaya-ulic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pdata.ru/chechnya/groznenskiy-rayon/prigorodnoe-selo/ulica-badueva/" TargetMode="External"/><Relationship Id="rId24" Type="http://schemas.openxmlformats.org/officeDocument/2006/relationships/hyperlink" Target="https://mapdata.ru/chechnya/groznenskiy-rayon/prigorodnoe-selo/kavkazskaya-ulica/" TargetMode="External"/><Relationship Id="rId32" Type="http://schemas.openxmlformats.org/officeDocument/2006/relationships/hyperlink" Target="https://mapdata.ru/chechnya/groznenskiy-rayon/prigorodnoe-selo/solnechnaya-ulica/" TargetMode="External"/><Relationship Id="rId37" Type="http://schemas.openxmlformats.org/officeDocument/2006/relationships/hyperlink" Target="https://mapdata.ru/chechnya/groznenskiy-rayon/prigorodnoe-selo/ulica-taymieva/" TargetMode="External"/><Relationship Id="rId40" Type="http://schemas.openxmlformats.org/officeDocument/2006/relationships/hyperlink" Target="https://mapdata.ru/chechnya/groznenskiy-rayon/prigorodnoe-selo/centralnaya-ulica/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mapdata.ru/chechnya/groznenskiy-rayon/prigorodnoe-selo/vishnevaya-ulica/" TargetMode="External"/><Relationship Id="rId23" Type="http://schemas.openxmlformats.org/officeDocument/2006/relationships/hyperlink" Target="https://mapdata.ru/chechnya/groznenskiy-rayon/prigorodnoe-selo/ulica-idrisova/" TargetMode="External"/><Relationship Id="rId28" Type="http://schemas.openxmlformats.org/officeDocument/2006/relationships/hyperlink" Target="https://mapdata.ru/chechnya/groznenskiy-rayon/prigorodnoe-selo/ulica-mamutova/" TargetMode="External"/><Relationship Id="rId36" Type="http://schemas.openxmlformats.org/officeDocument/2006/relationships/hyperlink" Target="https://mapdata.ru/chechnya/groznenskiy-rayon/prigorodnoe-selo/ulica-tairova/" TargetMode="External"/><Relationship Id="rId10" Type="http://schemas.openxmlformats.org/officeDocument/2006/relationships/hyperlink" Target="https://mapdata.ru/chechnya/groznenskiy-rayon/prigorodnoe-selo/ulica-ahtaeva/" TargetMode="External"/><Relationship Id="rId19" Type="http://schemas.openxmlformats.org/officeDocument/2006/relationships/hyperlink" Target="https://mapdata.ru/chechnya/groznenskiy-rayon/prigorodnoe-selo/ulica-dimaeva/" TargetMode="External"/><Relationship Id="rId31" Type="http://schemas.openxmlformats.org/officeDocument/2006/relationships/hyperlink" Target="https://mapdata.ru/chechnya/groznenskiy-rayon/prigorodnoe-selo/svetlaya-ulica/" TargetMode="External"/><Relationship Id="rId44" Type="http://schemas.openxmlformats.org/officeDocument/2006/relationships/hyperlink" Target="https://mapdata.ru/chechnya/groznenskiy-rayon/prigorodnoe-selo/yubileynaya-ulic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pdata.ru/chechnya/groznenskiy-rayon/prigorodnoe-selo/ulica-aydamirova/" TargetMode="External"/><Relationship Id="rId14" Type="http://schemas.openxmlformats.org/officeDocument/2006/relationships/hyperlink" Target="https://mapdata.ru/chechnya/groznenskiy-rayon/prigorodnoe-selo/ulica-visaitova/" TargetMode="External"/><Relationship Id="rId22" Type="http://schemas.openxmlformats.org/officeDocument/2006/relationships/hyperlink" Target="https://mapdata.ru/chechnya/groznenskiy-rayon/prigorodnoe-selo/ulica-zaharova/" TargetMode="External"/><Relationship Id="rId27" Type="http://schemas.openxmlformats.org/officeDocument/2006/relationships/hyperlink" Target="https://mapdata.ru/chechnya/groznenskiy-rayon/prigorodnoe-selo/mayskaya-ulica/" TargetMode="External"/><Relationship Id="rId30" Type="http://schemas.openxmlformats.org/officeDocument/2006/relationships/hyperlink" Target="https://mapdata.ru/chechnya/groznenskiy-rayon/prigorodnoe-selo/ulica-saharova/" TargetMode="External"/><Relationship Id="rId35" Type="http://schemas.openxmlformats.org/officeDocument/2006/relationships/hyperlink" Target="https://mapdata.ru/chechnya/groznenskiy-rayon/prigorodnoe-selo/stolichnaya-ulica/" TargetMode="External"/><Relationship Id="rId43" Type="http://schemas.openxmlformats.org/officeDocument/2006/relationships/hyperlink" Target="https://mapdata.ru/chechnya/groznenskiy-rayon/prigorodnoe-selo/yubileynaya-ulic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E7705-CA28-488E-ABE5-3162AB47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31</Pages>
  <Words>7239</Words>
  <Characters>41267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</dc:creator>
  <cp:lastModifiedBy>User</cp:lastModifiedBy>
  <cp:revision>7</cp:revision>
  <cp:lastPrinted>2021-04-21T11:57:00Z</cp:lastPrinted>
  <dcterms:created xsi:type="dcterms:W3CDTF">2022-03-11T09:11:00Z</dcterms:created>
  <dcterms:modified xsi:type="dcterms:W3CDTF">2022-03-11T14:33:00Z</dcterms:modified>
</cp:coreProperties>
</file>