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34" w:rsidRPr="00FB0934" w:rsidRDefault="009830B2" w:rsidP="00FB0934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</w:t>
      </w:r>
    </w:p>
    <w:p w:rsidR="00FB0934" w:rsidRDefault="00FB0934" w:rsidP="009830B2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B2" w:rsidRPr="00752C7B" w:rsidRDefault="009830B2" w:rsidP="009830B2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7B">
        <w:rPr>
          <w:rFonts w:ascii="Times New Roman" w:hAnsi="Times New Roman" w:cs="Times New Roman"/>
          <w:b/>
          <w:sz w:val="28"/>
          <w:szCs w:val="28"/>
        </w:rPr>
        <w:t>МЭРИЯ ГОРОДА ГРОЗНОГО</w:t>
      </w:r>
    </w:p>
    <w:p w:rsidR="00F51801" w:rsidRDefault="009830B2" w:rsidP="00FB0934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1801" w:rsidRDefault="00F51801" w:rsidP="00FB0934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934" w:rsidRPr="00FB0934" w:rsidRDefault="009830B2" w:rsidP="00F51801">
      <w:pPr>
        <w:tabs>
          <w:tab w:val="left" w:pos="284"/>
          <w:tab w:val="left" w:pos="3060"/>
        </w:tabs>
        <w:ind w:left="-993" w:right="-70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04">
        <w:rPr>
          <w:rFonts w:ascii="Times New Roman" w:hAnsi="Times New Roman" w:cs="Times New Roman"/>
          <w:sz w:val="28"/>
          <w:szCs w:val="28"/>
        </w:rPr>
        <w:t>«___» _____________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="00FB0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1801">
        <w:rPr>
          <w:rFonts w:ascii="Times New Roman" w:hAnsi="Times New Roman" w:cs="Times New Roman"/>
          <w:sz w:val="28"/>
          <w:szCs w:val="28"/>
        </w:rPr>
        <w:tab/>
      </w:r>
      <w:r w:rsidR="00FB0934" w:rsidRPr="00A21D04">
        <w:rPr>
          <w:rFonts w:ascii="Times New Roman" w:hAnsi="Times New Roman" w:cs="Times New Roman"/>
          <w:sz w:val="28"/>
          <w:szCs w:val="28"/>
        </w:rPr>
        <w:t>г. Грозный</w:t>
      </w:r>
      <w:r w:rsidR="00FB0934">
        <w:rPr>
          <w:rFonts w:ascii="Times New Roman" w:hAnsi="Times New Roman" w:cs="Times New Roman"/>
          <w:sz w:val="28"/>
          <w:szCs w:val="28"/>
        </w:rPr>
        <w:t xml:space="preserve">   </w:t>
      </w:r>
      <w:r w:rsidR="00F51801">
        <w:rPr>
          <w:rFonts w:ascii="Times New Roman" w:hAnsi="Times New Roman" w:cs="Times New Roman"/>
          <w:sz w:val="28"/>
          <w:szCs w:val="28"/>
        </w:rPr>
        <w:tab/>
      </w:r>
      <w:r w:rsidR="00FB0934">
        <w:rPr>
          <w:rFonts w:ascii="Times New Roman" w:hAnsi="Times New Roman" w:cs="Times New Roman"/>
          <w:sz w:val="28"/>
          <w:szCs w:val="28"/>
        </w:rPr>
        <w:t>№ _____________</w:t>
      </w:r>
    </w:p>
    <w:p w:rsidR="007717C7" w:rsidRDefault="007717C7" w:rsidP="007717C7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0B2" w:rsidRDefault="007717C7" w:rsidP="00F51801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738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закреплении территорий города Грозного за муниципальными общеобразовательными организациями города Грозного</w:t>
      </w:r>
    </w:p>
    <w:p w:rsidR="00F51801" w:rsidRPr="00F51801" w:rsidRDefault="00F51801" w:rsidP="00F51801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934" w:rsidRDefault="007717C7" w:rsidP="00FB093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7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</w:t>
      </w:r>
      <w:r w:rsidR="00C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97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октября 2012 г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0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</w:t>
      </w:r>
      <w:bookmarkStart w:id="0" w:name="_GoBack"/>
      <w:bookmarkEnd w:id="0"/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Российской Федерации», а также согласно приказу Министерства просвещения Российской Федерации от 2 сентября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458 «Об утверждении 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приема на обучение по образовательным программам начального общего, основного общего и среднего общего образования» Мэрия г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Грозного</w:t>
      </w:r>
    </w:p>
    <w:p w:rsidR="00FB0934" w:rsidRDefault="00FB0934" w:rsidP="00FB0934">
      <w:pPr>
        <w:shd w:val="clear" w:color="auto" w:fill="FFFFFF"/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</w:p>
    <w:p w:rsidR="007717C7" w:rsidRDefault="007717C7" w:rsidP="00C977C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1738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FB0934" w:rsidRPr="00FB0934" w:rsidRDefault="00FB0934" w:rsidP="00FB0934">
      <w:pPr>
        <w:shd w:val="clear" w:color="auto" w:fill="FFFFFF"/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</w:p>
    <w:p w:rsidR="007717C7" w:rsidRPr="00171738" w:rsidRDefault="007717C7" w:rsidP="007717C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 Закрепить территории города Грозного за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общеобразовательными организациями города Грозного для обучения граждан по основным общеобразовательным программам начального общего, основного общего и среднего общего образования согласно приложению к настоящему постановлению.</w:t>
      </w:r>
    </w:p>
    <w:p w:rsidR="007717C7" w:rsidRPr="00171738" w:rsidRDefault="007717C7" w:rsidP="007717C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Признать утратившим силу постановление Мэрии г. Грозного </w:t>
      </w:r>
      <w:r w:rsidR="00FB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июля 2021 года № 81 «О внесении изменения в постановление Мэрии города Грозного от 15 марта 2021 года № 31 «О закреплении территорий города Грозного за муниципальными общеобразовательными организациями города Грозного».</w:t>
      </w:r>
    </w:p>
    <w:p w:rsidR="008E7C0F" w:rsidRPr="00695446" w:rsidRDefault="008E7C0F" w:rsidP="008E7C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7C7"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6B61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</w:t>
      </w:r>
      <w:r w:rsidR="00C977CF">
        <w:rPr>
          <w:rFonts w:ascii="Times New Roman" w:hAnsi="Times New Roman"/>
          <w:sz w:val="28"/>
          <w:szCs w:val="28"/>
        </w:rPr>
        <w:t>я возложить на заместителя Мэра,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B0934">
        <w:rPr>
          <w:rFonts w:ascii="Times New Roman" w:hAnsi="Times New Roman"/>
          <w:sz w:val="28"/>
          <w:szCs w:val="28"/>
        </w:rPr>
        <w:t xml:space="preserve">начальника Департамента образования </w:t>
      </w:r>
      <w:r>
        <w:rPr>
          <w:rFonts w:ascii="Times New Roman" w:hAnsi="Times New Roman"/>
          <w:sz w:val="28"/>
          <w:szCs w:val="28"/>
        </w:rPr>
        <w:t>Мэрии</w:t>
      </w:r>
      <w:r w:rsidRPr="00B96B61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Грозного </w:t>
      </w:r>
      <w:r w:rsidR="00FB0934">
        <w:rPr>
          <w:rFonts w:ascii="Times New Roman" w:hAnsi="Times New Roman"/>
          <w:sz w:val="28"/>
          <w:szCs w:val="28"/>
        </w:rPr>
        <w:t>Ахматова З</w:t>
      </w:r>
      <w:r>
        <w:rPr>
          <w:rFonts w:ascii="Times New Roman" w:hAnsi="Times New Roman"/>
          <w:sz w:val="28"/>
          <w:szCs w:val="28"/>
        </w:rPr>
        <w:t>.</w:t>
      </w:r>
      <w:r w:rsidR="00F5180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7717C7" w:rsidRPr="00171738" w:rsidRDefault="007717C7" w:rsidP="007717C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постановление вступает в силу со дня его подписания, подлежит официальному опубликованию в газете «Столица </w:t>
      </w:r>
      <w:r w:rsidRPr="0017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Мэрии г. Грозного.</w:t>
      </w:r>
    </w:p>
    <w:p w:rsidR="009243CF" w:rsidRDefault="009243CF" w:rsidP="007717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258A" w:rsidRDefault="0040258A" w:rsidP="007717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30B2" w:rsidRPr="00F51801" w:rsidRDefault="007717C7" w:rsidP="00F5180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1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города Грозного                                                                   Х</w:t>
      </w:r>
      <w:r w:rsidR="00402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71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-М.Ш. Кадыров</w:t>
      </w:r>
    </w:p>
    <w:p w:rsidR="009830B2" w:rsidRDefault="009830B2" w:rsidP="009830B2">
      <w:pPr>
        <w:tabs>
          <w:tab w:val="left" w:pos="5518"/>
        </w:tabs>
        <w:jc w:val="both"/>
      </w:pPr>
    </w:p>
    <w:p w:rsidR="001779BB" w:rsidRDefault="001779BB" w:rsidP="009830B2">
      <w:pPr>
        <w:spacing w:line="240" w:lineRule="auto"/>
        <w:jc w:val="both"/>
        <w:rPr>
          <w:i/>
        </w:rPr>
      </w:pPr>
    </w:p>
    <w:tbl>
      <w:tblPr>
        <w:tblpPr w:leftFromText="180" w:rightFromText="180" w:vertAnchor="text" w:horzAnchor="margin" w:tblpY="58"/>
        <w:tblW w:w="9645" w:type="dxa"/>
        <w:tblLayout w:type="fixed"/>
        <w:tblLook w:val="04A0" w:firstRow="1" w:lastRow="0" w:firstColumn="1" w:lastColumn="0" w:noHBand="0" w:noVBand="1"/>
      </w:tblPr>
      <w:tblGrid>
        <w:gridCol w:w="2539"/>
        <w:gridCol w:w="1708"/>
        <w:gridCol w:w="5398"/>
      </w:tblGrid>
      <w:tr w:rsidR="009830B2" w:rsidRPr="00003723" w:rsidTr="001779BB">
        <w:trPr>
          <w:trHeight w:val="1924"/>
        </w:trPr>
        <w:tc>
          <w:tcPr>
            <w:tcW w:w="2539" w:type="dxa"/>
            <w:hideMark/>
          </w:tcPr>
          <w:p w:rsidR="009830B2" w:rsidRPr="00003723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3">
              <w:rPr>
                <w:rFonts w:ascii="Times New Roman" w:hAnsi="Times New Roman" w:cs="Times New Roman"/>
                <w:sz w:val="28"/>
                <w:szCs w:val="28"/>
              </w:rPr>
              <w:t>Проект вносит:</w:t>
            </w:r>
          </w:p>
        </w:tc>
        <w:tc>
          <w:tcPr>
            <w:tcW w:w="1708" w:type="dxa"/>
          </w:tcPr>
          <w:p w:rsidR="009830B2" w:rsidRPr="00003723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01" w:rsidRDefault="00F51801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01" w:rsidRPr="00F51801" w:rsidRDefault="00F51801" w:rsidP="00F5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01" w:rsidRPr="00F51801" w:rsidRDefault="00F51801" w:rsidP="00F5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01" w:rsidRDefault="00F51801" w:rsidP="00F5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Pr="00F51801" w:rsidRDefault="009830B2" w:rsidP="00F5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9830B2" w:rsidRPr="00003723" w:rsidRDefault="00C977CF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Мэра,</w:t>
            </w:r>
            <w:r w:rsidR="009830B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Департамента образования Мэрии</w:t>
            </w:r>
            <w:r w:rsidR="009830B2" w:rsidRPr="00003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830B2" w:rsidRPr="00003723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  <w:p w:rsidR="009830B2" w:rsidRPr="00003723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0B2" w:rsidRPr="00003723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З.М. Ахматов</w:t>
            </w:r>
          </w:p>
          <w:p w:rsidR="009830B2" w:rsidRPr="00003723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B2" w:rsidRPr="00003723" w:rsidTr="001779BB">
        <w:trPr>
          <w:trHeight w:val="1131"/>
        </w:trPr>
        <w:tc>
          <w:tcPr>
            <w:tcW w:w="2539" w:type="dxa"/>
          </w:tcPr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Проект визируют:</w:t>
            </w:r>
          </w:p>
          <w:p w:rsidR="009830B2" w:rsidRPr="00C41E20" w:rsidRDefault="009830B2" w:rsidP="0017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9830B2" w:rsidRPr="00A21D04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Pr="00A21D04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Pr="00A21D04" w:rsidRDefault="009830B2" w:rsidP="00177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9830B2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</w:t>
            </w:r>
            <w:r w:rsidR="00177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0B2" w:rsidRPr="00A21D04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Мэрии г. Грозного</w:t>
            </w:r>
          </w:p>
          <w:p w:rsidR="009830B2" w:rsidRPr="00A21D04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Pr="00A21D04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D0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Б</w:t>
            </w:r>
            <w:r w:rsidRPr="00A21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Бакаев</w:t>
            </w:r>
          </w:p>
          <w:p w:rsidR="009830B2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CF" w:rsidRDefault="00C977CF" w:rsidP="00BF3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  <w:r w:rsidRPr="00C977CF">
              <w:rPr>
                <w:rFonts w:ascii="Times New Roman" w:hAnsi="Times New Roman" w:cs="Times New Roman"/>
                <w:sz w:val="28"/>
                <w:szCs w:val="28"/>
              </w:rPr>
              <w:t>департамента правового обеспечения и кадровой политики </w:t>
            </w:r>
          </w:p>
          <w:p w:rsidR="00BF3343" w:rsidRDefault="00C977CF" w:rsidP="00BF3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CF">
              <w:rPr>
                <w:rFonts w:ascii="Times New Roman" w:hAnsi="Times New Roman" w:cs="Times New Roman"/>
                <w:sz w:val="28"/>
                <w:szCs w:val="28"/>
              </w:rPr>
              <w:t>Мэрии г. Грозного</w:t>
            </w:r>
          </w:p>
          <w:p w:rsidR="009830B2" w:rsidRPr="00A21D04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D0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0268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680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2680B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</w:p>
          <w:p w:rsidR="009830B2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2" w:rsidRPr="00A21D04" w:rsidRDefault="009830B2" w:rsidP="0017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0B2" w:rsidRDefault="009830B2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1779BB" w:rsidRDefault="001779BB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0258A" w:rsidRDefault="0040258A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0258A" w:rsidRDefault="0040258A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0258A" w:rsidRDefault="0040258A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0258A" w:rsidRDefault="0040258A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0258A" w:rsidRDefault="0040258A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0258A" w:rsidRDefault="0040258A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1779BB" w:rsidRDefault="001779BB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830B2" w:rsidRPr="00C64F70" w:rsidRDefault="009830B2" w:rsidP="009830B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C64F70">
        <w:rPr>
          <w:rFonts w:ascii="Times New Roman" w:hAnsi="Times New Roman" w:cs="Times New Roman"/>
          <w:sz w:val="24"/>
          <w:szCs w:val="24"/>
        </w:rPr>
        <w:t>Адресаты рассылки:</w:t>
      </w:r>
    </w:p>
    <w:p w:rsidR="009830B2" w:rsidRDefault="009830B2" w:rsidP="009830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0">
        <w:rPr>
          <w:rFonts w:ascii="Times New Roman" w:hAnsi="Times New Roman" w:cs="Times New Roman"/>
          <w:sz w:val="24"/>
          <w:szCs w:val="24"/>
        </w:rPr>
        <w:t>Отдел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и защиты прав несовершеннолетних</w:t>
      </w:r>
      <w:r w:rsidRPr="00C64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0B2" w:rsidRPr="00517D76" w:rsidRDefault="009830B2" w:rsidP="009830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4F70">
        <w:rPr>
          <w:rFonts w:ascii="Times New Roman" w:hAnsi="Times New Roman" w:cs="Times New Roman"/>
          <w:sz w:val="24"/>
          <w:szCs w:val="24"/>
        </w:rPr>
        <w:t>Мэрии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D76">
        <w:rPr>
          <w:rFonts w:ascii="Times New Roman" w:hAnsi="Times New Roman" w:cs="Times New Roman"/>
          <w:sz w:val="24"/>
          <w:szCs w:val="24"/>
        </w:rPr>
        <w:t>г. Грозного.</w:t>
      </w:r>
    </w:p>
    <w:p w:rsidR="009830B2" w:rsidRPr="00C64F70" w:rsidRDefault="009830B2" w:rsidP="009830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0">
        <w:rPr>
          <w:rFonts w:ascii="Times New Roman" w:hAnsi="Times New Roman" w:cs="Times New Roman"/>
          <w:sz w:val="24"/>
          <w:szCs w:val="24"/>
        </w:rPr>
        <w:t xml:space="preserve">Департамент образования Мэрии г. Грозного. </w:t>
      </w:r>
    </w:p>
    <w:p w:rsidR="009830B2" w:rsidRDefault="009830B2" w:rsidP="009830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0">
        <w:rPr>
          <w:rFonts w:ascii="Times New Roman" w:hAnsi="Times New Roman" w:cs="Times New Roman"/>
          <w:sz w:val="24"/>
          <w:szCs w:val="24"/>
        </w:rPr>
        <w:t>Префектуры районов г. Грозного.</w:t>
      </w:r>
    </w:p>
    <w:p w:rsidR="009830B2" w:rsidRPr="00486C5C" w:rsidRDefault="009830B2" w:rsidP="009830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информации и печати Мэрии г. Грозного.</w:t>
      </w:r>
    </w:p>
    <w:p w:rsidR="00171738" w:rsidRPr="00171738" w:rsidRDefault="00171738" w:rsidP="00171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977CF" w:rsidRDefault="00C977CF" w:rsidP="00C977CF">
      <w:pPr>
        <w:pStyle w:val="a7"/>
        <w:spacing w:before="0" w:beforeAutospacing="0"/>
        <w:jc w:val="right"/>
        <w:rPr>
          <w:color w:val="000000"/>
          <w:sz w:val="27"/>
          <w:szCs w:val="27"/>
        </w:rPr>
      </w:pPr>
    </w:p>
    <w:sectPr w:rsidR="00C977CF" w:rsidSect="0040258A">
      <w:pgSz w:w="11906" w:h="16838"/>
      <w:pgMar w:top="567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0582C"/>
    <w:multiLevelType w:val="hybridMultilevel"/>
    <w:tmpl w:val="CD24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202"/>
    <w:multiLevelType w:val="hybridMultilevel"/>
    <w:tmpl w:val="B324DE32"/>
    <w:lvl w:ilvl="0" w:tplc="B4FCA8AA">
      <w:start w:val="1"/>
      <w:numFmt w:val="decimal"/>
      <w:lvlText w:val="%1."/>
      <w:lvlJc w:val="left"/>
      <w:pPr>
        <w:ind w:left="3101" w:hanging="975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>
    <w:nsid w:val="0532085D"/>
    <w:multiLevelType w:val="hybridMultilevel"/>
    <w:tmpl w:val="27CE8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E0023"/>
    <w:multiLevelType w:val="hybridMultilevel"/>
    <w:tmpl w:val="F570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27360"/>
    <w:multiLevelType w:val="hybridMultilevel"/>
    <w:tmpl w:val="8C10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938"/>
    <w:multiLevelType w:val="hybridMultilevel"/>
    <w:tmpl w:val="059CB0BE"/>
    <w:lvl w:ilvl="0" w:tplc="FF841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E57CE6"/>
    <w:multiLevelType w:val="hybridMultilevel"/>
    <w:tmpl w:val="1C9850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E4584"/>
    <w:multiLevelType w:val="hybridMultilevel"/>
    <w:tmpl w:val="8DF8C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052F1"/>
    <w:multiLevelType w:val="hybridMultilevel"/>
    <w:tmpl w:val="5B26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D3C1D"/>
    <w:multiLevelType w:val="hybridMultilevel"/>
    <w:tmpl w:val="DA3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24D4"/>
    <w:multiLevelType w:val="hybridMultilevel"/>
    <w:tmpl w:val="19CE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81219"/>
    <w:multiLevelType w:val="hybridMultilevel"/>
    <w:tmpl w:val="4562213A"/>
    <w:lvl w:ilvl="0" w:tplc="A72600D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C324246"/>
    <w:multiLevelType w:val="hybridMultilevel"/>
    <w:tmpl w:val="7FF0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53B0A"/>
    <w:multiLevelType w:val="hybridMultilevel"/>
    <w:tmpl w:val="406026DE"/>
    <w:lvl w:ilvl="0" w:tplc="2BF01232">
      <w:start w:val="1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7BA7"/>
    <w:multiLevelType w:val="hybridMultilevel"/>
    <w:tmpl w:val="06A8B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16032"/>
    <w:multiLevelType w:val="hybridMultilevel"/>
    <w:tmpl w:val="A4783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A229EC"/>
    <w:multiLevelType w:val="hybridMultilevel"/>
    <w:tmpl w:val="9EDC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79DE"/>
    <w:multiLevelType w:val="hybridMultilevel"/>
    <w:tmpl w:val="E14A8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A4B14"/>
    <w:multiLevelType w:val="hybridMultilevel"/>
    <w:tmpl w:val="2686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92728"/>
    <w:multiLevelType w:val="hybridMultilevel"/>
    <w:tmpl w:val="C3C4B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157EA"/>
    <w:multiLevelType w:val="hybridMultilevel"/>
    <w:tmpl w:val="0106A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6C75A5"/>
    <w:multiLevelType w:val="hybridMultilevel"/>
    <w:tmpl w:val="F7FE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1AA0"/>
    <w:multiLevelType w:val="hybridMultilevel"/>
    <w:tmpl w:val="2A8C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E38B8"/>
    <w:multiLevelType w:val="hybridMultilevel"/>
    <w:tmpl w:val="E3E8BB90"/>
    <w:lvl w:ilvl="0" w:tplc="20CA35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21708"/>
    <w:multiLevelType w:val="hybridMultilevel"/>
    <w:tmpl w:val="39F4A030"/>
    <w:lvl w:ilvl="0" w:tplc="F6664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3571D"/>
    <w:multiLevelType w:val="hybridMultilevel"/>
    <w:tmpl w:val="997CA1B0"/>
    <w:lvl w:ilvl="0" w:tplc="0486D1F2">
      <w:start w:val="1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32B79"/>
    <w:multiLevelType w:val="hybridMultilevel"/>
    <w:tmpl w:val="15D6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072BB"/>
    <w:multiLevelType w:val="hybridMultilevel"/>
    <w:tmpl w:val="6D7E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75A8A"/>
    <w:multiLevelType w:val="hybridMultilevel"/>
    <w:tmpl w:val="32BE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36601"/>
    <w:multiLevelType w:val="hybridMultilevel"/>
    <w:tmpl w:val="10AA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5"/>
  </w:num>
  <w:num w:numId="8">
    <w:abstractNumId w:val="6"/>
  </w:num>
  <w:num w:numId="9">
    <w:abstractNumId w:val="21"/>
  </w:num>
  <w:num w:numId="10">
    <w:abstractNumId w:val="22"/>
  </w:num>
  <w:num w:numId="11">
    <w:abstractNumId w:val="4"/>
  </w:num>
  <w:num w:numId="12">
    <w:abstractNumId w:val="28"/>
  </w:num>
  <w:num w:numId="13">
    <w:abstractNumId w:val="1"/>
  </w:num>
  <w:num w:numId="14">
    <w:abstractNumId w:val="11"/>
  </w:num>
  <w:num w:numId="15">
    <w:abstractNumId w:val="9"/>
  </w:num>
  <w:num w:numId="16">
    <w:abstractNumId w:val="23"/>
  </w:num>
  <w:num w:numId="17">
    <w:abstractNumId w:val="19"/>
  </w:num>
  <w:num w:numId="18">
    <w:abstractNumId w:val="29"/>
  </w:num>
  <w:num w:numId="19">
    <w:abstractNumId w:val="27"/>
  </w:num>
  <w:num w:numId="20">
    <w:abstractNumId w:val="30"/>
  </w:num>
  <w:num w:numId="21">
    <w:abstractNumId w:val="13"/>
  </w:num>
  <w:num w:numId="22">
    <w:abstractNumId w:val="10"/>
  </w:num>
  <w:num w:numId="23">
    <w:abstractNumId w:val="26"/>
  </w:num>
  <w:num w:numId="24">
    <w:abstractNumId w:val="14"/>
  </w:num>
  <w:num w:numId="25">
    <w:abstractNumId w:val="7"/>
  </w:num>
  <w:num w:numId="26">
    <w:abstractNumId w:val="20"/>
  </w:num>
  <w:num w:numId="27">
    <w:abstractNumId w:val="3"/>
  </w:num>
  <w:num w:numId="28">
    <w:abstractNumId w:val="24"/>
  </w:num>
  <w:num w:numId="29">
    <w:abstractNumId w:val="17"/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3C"/>
    <w:rsid w:val="000048EF"/>
    <w:rsid w:val="0002680B"/>
    <w:rsid w:val="000B2B4E"/>
    <w:rsid w:val="00166FBC"/>
    <w:rsid w:val="00171738"/>
    <w:rsid w:val="001779BB"/>
    <w:rsid w:val="00193F52"/>
    <w:rsid w:val="00232E1E"/>
    <w:rsid w:val="00246EF0"/>
    <w:rsid w:val="002A61BA"/>
    <w:rsid w:val="00325ABE"/>
    <w:rsid w:val="00363808"/>
    <w:rsid w:val="00371F23"/>
    <w:rsid w:val="00380559"/>
    <w:rsid w:val="0040258A"/>
    <w:rsid w:val="00417ADD"/>
    <w:rsid w:val="00491B83"/>
    <w:rsid w:val="004C0258"/>
    <w:rsid w:val="004C5426"/>
    <w:rsid w:val="005157ED"/>
    <w:rsid w:val="00544444"/>
    <w:rsid w:val="0055550D"/>
    <w:rsid w:val="00555D6E"/>
    <w:rsid w:val="005E67F3"/>
    <w:rsid w:val="006009D9"/>
    <w:rsid w:val="006276C2"/>
    <w:rsid w:val="0069523C"/>
    <w:rsid w:val="006A388B"/>
    <w:rsid w:val="006A4B68"/>
    <w:rsid w:val="006C0F60"/>
    <w:rsid w:val="006D671B"/>
    <w:rsid w:val="00700933"/>
    <w:rsid w:val="007717C7"/>
    <w:rsid w:val="00774CEC"/>
    <w:rsid w:val="00891107"/>
    <w:rsid w:val="008E7C0F"/>
    <w:rsid w:val="009243CF"/>
    <w:rsid w:val="009421CC"/>
    <w:rsid w:val="0096477C"/>
    <w:rsid w:val="00972AD6"/>
    <w:rsid w:val="009830B2"/>
    <w:rsid w:val="009A79B2"/>
    <w:rsid w:val="00A0580B"/>
    <w:rsid w:val="00A769D1"/>
    <w:rsid w:val="00B47260"/>
    <w:rsid w:val="00B75C71"/>
    <w:rsid w:val="00BC785E"/>
    <w:rsid w:val="00BE2DC4"/>
    <w:rsid w:val="00BE3BB5"/>
    <w:rsid w:val="00BF3343"/>
    <w:rsid w:val="00C977CF"/>
    <w:rsid w:val="00CC15A7"/>
    <w:rsid w:val="00CF1AE8"/>
    <w:rsid w:val="00D0529A"/>
    <w:rsid w:val="00D60062"/>
    <w:rsid w:val="00D700D8"/>
    <w:rsid w:val="00E64B02"/>
    <w:rsid w:val="00EE7261"/>
    <w:rsid w:val="00F412D5"/>
    <w:rsid w:val="00F466AA"/>
    <w:rsid w:val="00F51801"/>
    <w:rsid w:val="00F56448"/>
    <w:rsid w:val="00F572C4"/>
    <w:rsid w:val="00F73EBD"/>
    <w:rsid w:val="00F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394A-2EDC-4AE7-A55F-903F4B7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C7"/>
  </w:style>
  <w:style w:type="paragraph" w:styleId="1">
    <w:name w:val="heading 1"/>
    <w:basedOn w:val="a"/>
    <w:next w:val="a"/>
    <w:link w:val="10"/>
    <w:uiPriority w:val="9"/>
    <w:qFormat/>
    <w:rsid w:val="0038055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80559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5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80559"/>
    <w:rPr>
      <w:rFonts w:ascii="Arial" w:eastAsia="Times New Roman" w:hAnsi="Arial" w:cs="Times New Roman"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3805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805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8055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559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8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05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38055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05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8055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805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80559"/>
    <w:rPr>
      <w:rFonts w:ascii="Calibri" w:eastAsia="Calibri" w:hAnsi="Calibri" w:cs="Times New Roman"/>
    </w:rPr>
  </w:style>
  <w:style w:type="character" w:customStyle="1" w:styleId="ae">
    <w:name w:val="Другое_"/>
    <w:basedOn w:val="a0"/>
    <w:link w:val="af"/>
    <w:rsid w:val="00380559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3805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38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80559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2022-03-14T12:09:00Z</cp:lastPrinted>
  <dcterms:created xsi:type="dcterms:W3CDTF">2022-03-11T10:54:00Z</dcterms:created>
  <dcterms:modified xsi:type="dcterms:W3CDTF">2022-03-14T12:10:00Z</dcterms:modified>
</cp:coreProperties>
</file>