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9D0" w:rsidRPr="000D59D0" w:rsidRDefault="000D59D0" w:rsidP="000D59D0">
      <w:pPr>
        <w:rPr>
          <w:sz w:val="28"/>
          <w:szCs w:val="28"/>
        </w:rPr>
      </w:pPr>
    </w:p>
    <w:p w:rsidR="000D59D0" w:rsidRPr="000D59D0" w:rsidRDefault="000D59D0" w:rsidP="000D59D0">
      <w:pPr>
        <w:jc w:val="right"/>
        <w:rPr>
          <w:rFonts w:ascii="Times New Roman" w:hAnsi="Times New Roman" w:cs="Times New Roman"/>
          <w:sz w:val="28"/>
          <w:szCs w:val="28"/>
        </w:rPr>
      </w:pPr>
      <w:r w:rsidRPr="000D59D0">
        <w:rPr>
          <w:sz w:val="28"/>
          <w:szCs w:val="28"/>
        </w:rPr>
        <w:tab/>
      </w:r>
      <w:r w:rsidRPr="000D59D0">
        <w:rPr>
          <w:rFonts w:ascii="Times New Roman" w:hAnsi="Times New Roman" w:cs="Times New Roman"/>
          <w:sz w:val="28"/>
          <w:szCs w:val="28"/>
        </w:rPr>
        <w:t>ПРОЕКТ</w:t>
      </w:r>
    </w:p>
    <w:p w:rsidR="000D59D0" w:rsidRPr="000D59D0" w:rsidRDefault="000D59D0" w:rsidP="000D59D0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9D0">
        <w:rPr>
          <w:rFonts w:ascii="Times New Roman" w:hAnsi="Times New Roman" w:cs="Times New Roman"/>
          <w:sz w:val="28"/>
          <w:szCs w:val="28"/>
        </w:rPr>
        <w:t>МЭРИЯ ГОРОДА ГРОЗНОГО</w:t>
      </w:r>
    </w:p>
    <w:p w:rsidR="000D59D0" w:rsidRPr="000D59D0" w:rsidRDefault="000D59D0" w:rsidP="000D59D0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9D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59D0" w:rsidRPr="000D59D0" w:rsidRDefault="00CE0703" w:rsidP="000D5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«___»________2022</w:t>
      </w:r>
      <w:r w:rsidR="000D59D0" w:rsidRPr="000D59D0">
        <w:rPr>
          <w:rFonts w:ascii="Times New Roman" w:hAnsi="Times New Roman" w:cs="Times New Roman"/>
          <w:sz w:val="28"/>
          <w:szCs w:val="28"/>
        </w:rPr>
        <w:t xml:space="preserve"> года                г. Грозный         </w:t>
      </w:r>
      <w:r w:rsidR="000D59D0" w:rsidRPr="000D59D0">
        <w:rPr>
          <w:rFonts w:ascii="Times New Roman" w:hAnsi="Times New Roman" w:cs="Times New Roman"/>
          <w:sz w:val="28"/>
          <w:szCs w:val="28"/>
        </w:rPr>
        <w:tab/>
      </w:r>
      <w:r w:rsidR="000D59D0" w:rsidRPr="000D59D0">
        <w:rPr>
          <w:rFonts w:ascii="Times New Roman" w:hAnsi="Times New Roman" w:cs="Times New Roman"/>
          <w:sz w:val="28"/>
          <w:szCs w:val="28"/>
        </w:rPr>
        <w:tab/>
      </w:r>
      <w:r w:rsidR="000D59D0" w:rsidRPr="000D59D0">
        <w:rPr>
          <w:rFonts w:ascii="Times New Roman" w:hAnsi="Times New Roman" w:cs="Times New Roman"/>
          <w:sz w:val="28"/>
          <w:szCs w:val="28"/>
        </w:rPr>
        <w:tab/>
      </w:r>
      <w:r w:rsidR="000D59D0" w:rsidRPr="000D59D0">
        <w:rPr>
          <w:rFonts w:ascii="Times New Roman" w:hAnsi="Times New Roman" w:cs="Times New Roman"/>
          <w:sz w:val="28"/>
          <w:szCs w:val="28"/>
        </w:rPr>
        <w:tab/>
        <w:t xml:space="preserve"> №_____</w:t>
      </w:r>
    </w:p>
    <w:p w:rsidR="000D59D0" w:rsidRPr="000D59D0" w:rsidRDefault="000D59D0" w:rsidP="000D59D0">
      <w:pPr>
        <w:rPr>
          <w:rFonts w:ascii="Times New Roman" w:hAnsi="Times New Roman" w:cs="Times New Roman"/>
          <w:sz w:val="28"/>
          <w:szCs w:val="28"/>
        </w:rPr>
      </w:pPr>
    </w:p>
    <w:p w:rsidR="00CE0703" w:rsidRPr="00CE0703" w:rsidRDefault="00CE0703" w:rsidP="00CE0703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0703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Положения об оплате труда работников </w:t>
      </w:r>
    </w:p>
    <w:p w:rsidR="000D59D0" w:rsidRPr="000D59D0" w:rsidRDefault="00CE0703" w:rsidP="00CE0703">
      <w:pPr>
        <w:shd w:val="clear" w:color="auto" w:fill="FFFFFF"/>
        <w:tabs>
          <w:tab w:val="left" w:pos="-1134"/>
          <w:tab w:val="left" w:pos="3828"/>
          <w:tab w:val="left" w:pos="11199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E0703">
        <w:rPr>
          <w:rFonts w:ascii="Times New Roman" w:eastAsia="Times New Roman" w:hAnsi="Times New Roman" w:cs="Times New Roman"/>
          <w:bCs/>
          <w:sz w:val="28"/>
          <w:szCs w:val="28"/>
        </w:rPr>
        <w:t>Единой дежурно-диспетчерской службы муниципального образования «городской округ «город Грозный»</w:t>
      </w:r>
    </w:p>
    <w:p w:rsidR="000D59D0" w:rsidRPr="005152F9" w:rsidRDefault="000D59D0" w:rsidP="000D59D0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spacing w:val="2"/>
          <w:sz w:val="28"/>
          <w:szCs w:val="28"/>
        </w:rPr>
      </w:pPr>
    </w:p>
    <w:p w:rsidR="000D59D0" w:rsidRPr="005152F9" w:rsidRDefault="00CE0703" w:rsidP="005152F9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A125CA">
        <w:rPr>
          <w:sz w:val="28"/>
          <w:szCs w:val="28"/>
        </w:rPr>
        <w:t>В соо</w:t>
      </w:r>
      <w:r>
        <w:rPr>
          <w:sz w:val="28"/>
          <w:szCs w:val="28"/>
        </w:rPr>
        <w:t>тветствии с Трудовым кодексом Российской Федерации</w:t>
      </w:r>
      <w:r w:rsidR="00C22870">
        <w:rPr>
          <w:sz w:val="28"/>
          <w:szCs w:val="28"/>
        </w:rPr>
        <w:t xml:space="preserve"> и</w:t>
      </w:r>
      <w:r>
        <w:rPr>
          <w:sz w:val="28"/>
          <w:szCs w:val="28"/>
        </w:rPr>
        <w:br/>
      </w:r>
      <w:r w:rsidRPr="00A125CA">
        <w:rPr>
          <w:sz w:val="28"/>
          <w:szCs w:val="28"/>
        </w:rPr>
        <w:t>ст.</w:t>
      </w:r>
      <w:r>
        <w:rPr>
          <w:sz w:val="28"/>
          <w:szCs w:val="28"/>
        </w:rPr>
        <w:t xml:space="preserve"> 53 Федерального закона от 6 октября </w:t>
      </w:r>
      <w:r w:rsidRPr="00A125CA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</w:t>
      </w:r>
      <w:r w:rsidRPr="00A125C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125CA">
        <w:rPr>
          <w:sz w:val="28"/>
          <w:szCs w:val="28"/>
        </w:rPr>
        <w:t>131-ФЗ «Об общих</w:t>
      </w:r>
      <w:r>
        <w:rPr>
          <w:sz w:val="28"/>
          <w:szCs w:val="28"/>
        </w:rPr>
        <w:t xml:space="preserve"> принципах организации местного </w:t>
      </w:r>
      <w:r w:rsidRPr="00A125CA">
        <w:rPr>
          <w:sz w:val="28"/>
          <w:szCs w:val="28"/>
        </w:rPr>
        <w:t>самоуправления в Российской Федера</w:t>
      </w:r>
      <w:r>
        <w:rPr>
          <w:sz w:val="28"/>
          <w:szCs w:val="28"/>
        </w:rPr>
        <w:t>ции», в целях организации</w:t>
      </w:r>
      <w:r w:rsidRPr="00B04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оплаты </w:t>
      </w:r>
      <w:r w:rsidRPr="00A125CA">
        <w:rPr>
          <w:sz w:val="28"/>
          <w:szCs w:val="28"/>
        </w:rPr>
        <w:t>т</w:t>
      </w:r>
      <w:r>
        <w:rPr>
          <w:sz w:val="28"/>
          <w:szCs w:val="28"/>
        </w:rPr>
        <w:t xml:space="preserve">руда работников </w:t>
      </w:r>
      <w:r>
        <w:rPr>
          <w:iCs/>
          <w:sz w:val="28"/>
          <w:szCs w:val="28"/>
        </w:rPr>
        <w:t>Единой дежурно – диспетчерской</w:t>
      </w:r>
      <w:r w:rsidRPr="00B0432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службы муниципального образования «городской округ «город Грозный», </w:t>
      </w:r>
      <w:r w:rsidRPr="00BE6748">
        <w:rPr>
          <w:rFonts w:eastAsia="Calibri"/>
          <w:sz w:val="28"/>
          <w:szCs w:val="28"/>
          <w:lang w:eastAsia="en-US"/>
        </w:rPr>
        <w:t>руководствуясь Уставом города Грозного</w:t>
      </w:r>
      <w:r>
        <w:rPr>
          <w:rFonts w:eastAsia="Calibri"/>
          <w:sz w:val="28"/>
          <w:szCs w:val="28"/>
          <w:lang w:eastAsia="en-US"/>
        </w:rPr>
        <w:t>,</w:t>
      </w:r>
      <w:r w:rsidR="00D51996">
        <w:rPr>
          <w:spacing w:val="2"/>
          <w:sz w:val="28"/>
          <w:szCs w:val="28"/>
        </w:rPr>
        <w:t xml:space="preserve"> Мэрия города Грозного</w:t>
      </w:r>
    </w:p>
    <w:p w:rsidR="00FA11C4" w:rsidRPr="00FE19A9" w:rsidRDefault="00FA11C4" w:rsidP="00FE19A9">
      <w:pPr>
        <w:pStyle w:val="a8"/>
        <w:spacing w:after="0" w:afterAutospacing="0"/>
        <w:ind w:firstLine="567"/>
        <w:jc w:val="both"/>
        <w:rPr>
          <w:b/>
          <w:sz w:val="28"/>
          <w:szCs w:val="28"/>
        </w:rPr>
      </w:pPr>
      <w:r w:rsidRPr="00FE19A9">
        <w:rPr>
          <w:rStyle w:val="a9"/>
          <w:b w:val="0"/>
          <w:sz w:val="28"/>
          <w:szCs w:val="28"/>
        </w:rPr>
        <w:t>ПОСТАНОВЛЯЕТ:</w:t>
      </w:r>
    </w:p>
    <w:p w:rsidR="00FA11C4" w:rsidRPr="00FE19A9" w:rsidRDefault="00FA11C4" w:rsidP="00FE19A9">
      <w:pPr>
        <w:pStyle w:val="a8"/>
        <w:spacing w:after="0" w:afterAutospacing="0"/>
        <w:ind w:firstLine="567"/>
        <w:jc w:val="both"/>
        <w:rPr>
          <w:sz w:val="28"/>
          <w:szCs w:val="28"/>
        </w:rPr>
      </w:pPr>
      <w:r w:rsidRPr="00FE19A9">
        <w:rPr>
          <w:sz w:val="28"/>
          <w:szCs w:val="28"/>
        </w:rPr>
        <w:t>1.</w:t>
      </w:r>
      <w:r w:rsidR="00CE0703" w:rsidRPr="00CE0703">
        <w:rPr>
          <w:sz w:val="28"/>
          <w:szCs w:val="28"/>
        </w:rPr>
        <w:t xml:space="preserve"> </w:t>
      </w:r>
      <w:r w:rsidR="00CE0703">
        <w:rPr>
          <w:sz w:val="28"/>
          <w:szCs w:val="28"/>
        </w:rPr>
        <w:t xml:space="preserve">Утвердить </w:t>
      </w:r>
      <w:r w:rsidR="00CE0703" w:rsidRPr="00D874D7">
        <w:rPr>
          <w:sz w:val="28"/>
          <w:szCs w:val="28"/>
        </w:rPr>
        <w:t>Положени</w:t>
      </w:r>
      <w:r w:rsidR="00CE0703">
        <w:rPr>
          <w:sz w:val="28"/>
          <w:szCs w:val="28"/>
        </w:rPr>
        <w:t>е</w:t>
      </w:r>
      <w:r w:rsidR="00CE0703" w:rsidRPr="00D874D7">
        <w:rPr>
          <w:sz w:val="28"/>
          <w:szCs w:val="28"/>
        </w:rPr>
        <w:t xml:space="preserve"> об оплате труда работников</w:t>
      </w:r>
      <w:r w:rsidR="00CE0703">
        <w:rPr>
          <w:sz w:val="28"/>
          <w:szCs w:val="28"/>
        </w:rPr>
        <w:t xml:space="preserve"> </w:t>
      </w:r>
      <w:r w:rsidR="00CE0703" w:rsidRPr="00D874D7">
        <w:rPr>
          <w:sz w:val="28"/>
          <w:szCs w:val="28"/>
        </w:rPr>
        <w:t>Единой</w:t>
      </w:r>
      <w:r w:rsidR="00CE0703">
        <w:rPr>
          <w:sz w:val="28"/>
          <w:szCs w:val="28"/>
        </w:rPr>
        <w:t xml:space="preserve"> дежурно - диспетчерской службы муниципального образования «г</w:t>
      </w:r>
      <w:r w:rsidR="00CE0703" w:rsidRPr="00D874D7">
        <w:rPr>
          <w:sz w:val="28"/>
          <w:szCs w:val="28"/>
        </w:rPr>
        <w:t>ородской округ «город Грозный»</w:t>
      </w:r>
      <w:r w:rsidR="00CE0703">
        <w:rPr>
          <w:sz w:val="28"/>
          <w:szCs w:val="28"/>
        </w:rPr>
        <w:t xml:space="preserve"> согласно приложению к настоящему постановлению</w:t>
      </w:r>
      <w:r w:rsidRPr="00FE19A9">
        <w:rPr>
          <w:sz w:val="28"/>
          <w:szCs w:val="28"/>
        </w:rPr>
        <w:t>.</w:t>
      </w:r>
    </w:p>
    <w:p w:rsidR="00FE19A9" w:rsidRDefault="00FE19A9" w:rsidP="00FE1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E1C9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</w:t>
      </w:r>
      <w:r w:rsidR="00CE0703">
        <w:rPr>
          <w:rFonts w:ascii="Times New Roman" w:hAnsi="Times New Roman" w:cs="Times New Roman"/>
          <w:sz w:val="28"/>
          <w:szCs w:val="28"/>
        </w:rPr>
        <w:t>ящего постановления оставляю за собой.</w:t>
      </w:r>
    </w:p>
    <w:p w:rsidR="00FE19A9" w:rsidRDefault="00FE19A9" w:rsidP="00FE1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1C9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7E1C9E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565913">
        <w:rPr>
          <w:rFonts w:ascii="Times New Roman" w:hAnsi="Times New Roman" w:cs="Times New Roman"/>
          <w:sz w:val="28"/>
          <w:szCs w:val="28"/>
        </w:rPr>
        <w:t>официального опубликова</w:t>
      </w:r>
      <w:r w:rsidR="003324BC">
        <w:rPr>
          <w:rFonts w:ascii="Times New Roman" w:hAnsi="Times New Roman" w:cs="Times New Roman"/>
          <w:sz w:val="28"/>
          <w:szCs w:val="28"/>
        </w:rPr>
        <w:t>н</w:t>
      </w:r>
      <w:r w:rsidR="000E4307">
        <w:rPr>
          <w:rFonts w:ascii="Times New Roman" w:hAnsi="Times New Roman" w:cs="Times New Roman"/>
          <w:sz w:val="28"/>
          <w:szCs w:val="28"/>
        </w:rPr>
        <w:t>ия в газете «</w:t>
      </w:r>
      <w:r w:rsidR="005152F9">
        <w:rPr>
          <w:rFonts w:ascii="Times New Roman" w:hAnsi="Times New Roman" w:cs="Times New Roman"/>
          <w:sz w:val="28"/>
          <w:szCs w:val="28"/>
        </w:rPr>
        <w:t xml:space="preserve">Столица </w:t>
      </w:r>
      <w:r w:rsidR="005117A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E4307">
        <w:rPr>
          <w:rFonts w:ascii="Times New Roman" w:hAnsi="Times New Roman" w:cs="Times New Roman"/>
          <w:sz w:val="28"/>
          <w:szCs w:val="28"/>
        </w:rPr>
        <w:t>ews»</w:t>
      </w:r>
      <w:r w:rsidR="00565913">
        <w:rPr>
          <w:rFonts w:ascii="Times New Roman" w:hAnsi="Times New Roman" w:cs="Times New Roman"/>
          <w:sz w:val="28"/>
          <w:szCs w:val="28"/>
        </w:rPr>
        <w:t xml:space="preserve"> </w:t>
      </w:r>
      <w:r w:rsidRPr="007E1C9E">
        <w:rPr>
          <w:rFonts w:ascii="Times New Roman" w:hAnsi="Times New Roman" w:cs="Times New Roman"/>
          <w:sz w:val="28"/>
          <w:szCs w:val="28"/>
        </w:rPr>
        <w:t xml:space="preserve">и подлежит </w:t>
      </w:r>
      <w:r>
        <w:rPr>
          <w:rFonts w:ascii="Times New Roman" w:hAnsi="Times New Roman" w:cs="Times New Roman"/>
          <w:sz w:val="28"/>
          <w:szCs w:val="28"/>
        </w:rPr>
        <w:t>размещению на оф</w:t>
      </w:r>
      <w:r w:rsidRPr="007E1C9E">
        <w:rPr>
          <w:rFonts w:ascii="Times New Roman" w:hAnsi="Times New Roman" w:cs="Times New Roman"/>
          <w:sz w:val="28"/>
          <w:szCs w:val="28"/>
        </w:rPr>
        <w:t xml:space="preserve">ициальном сайте Мэрии города Грозного. </w:t>
      </w:r>
    </w:p>
    <w:p w:rsidR="00FA11C4" w:rsidRPr="00FE19A9" w:rsidRDefault="00FA11C4" w:rsidP="00FA11C4">
      <w:pPr>
        <w:pStyle w:val="4"/>
        <w:spacing w:before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11C4" w:rsidRPr="00FE19A9" w:rsidRDefault="00FA11C4" w:rsidP="00FA11C4">
      <w:pPr>
        <w:pStyle w:val="4"/>
        <w:spacing w:before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11C4" w:rsidRDefault="00FA11C4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E19A9" w:rsidRPr="00E769FB" w:rsidRDefault="00FE19A9" w:rsidP="00FE1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C9E">
        <w:rPr>
          <w:rFonts w:ascii="Times New Roman" w:hAnsi="Times New Roman" w:cs="Times New Roman"/>
          <w:sz w:val="28"/>
          <w:szCs w:val="28"/>
        </w:rPr>
        <w:t>Мэр</w:t>
      </w:r>
      <w:r>
        <w:rPr>
          <w:rFonts w:ascii="Times New Roman" w:hAnsi="Times New Roman" w:cs="Times New Roman"/>
          <w:sz w:val="28"/>
          <w:szCs w:val="28"/>
        </w:rPr>
        <w:t xml:space="preserve"> города Грозного                          </w:t>
      </w:r>
      <w:r w:rsidR="00DE6A5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0703" w:rsidRPr="00CE0703">
        <w:rPr>
          <w:rFonts w:ascii="Times New Roman" w:eastAsia="Calibri" w:hAnsi="Times New Roman" w:cs="Times New Roman"/>
          <w:bCs/>
          <w:sz w:val="28"/>
          <w:szCs w:val="28"/>
        </w:rPr>
        <w:t>Х.-М.Ш. Кадыров</w:t>
      </w:r>
    </w:p>
    <w:p w:rsidR="00FE19A9" w:rsidRDefault="00FE19A9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E19A9" w:rsidRDefault="00FE19A9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E19A9" w:rsidRDefault="00FE19A9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E19A9" w:rsidRDefault="00FE19A9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5152F9" w:rsidRDefault="005152F9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E19A9" w:rsidRDefault="00FE19A9" w:rsidP="00C6188E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FA11C4" w:rsidRDefault="00FA11C4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:rsidR="00CE0703" w:rsidRDefault="00CE0703" w:rsidP="00CE0703">
      <w:pPr>
        <w:tabs>
          <w:tab w:val="left" w:pos="4111"/>
        </w:tabs>
        <w:spacing w:after="0" w:line="240" w:lineRule="auto"/>
        <w:ind w:right="141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Y="-117"/>
        <w:tblW w:w="10879" w:type="dxa"/>
        <w:tblLook w:val="04A0" w:firstRow="1" w:lastRow="0" w:firstColumn="1" w:lastColumn="0" w:noHBand="0" w:noVBand="1"/>
      </w:tblPr>
      <w:tblGrid>
        <w:gridCol w:w="2924"/>
        <w:gridCol w:w="3408"/>
        <w:gridCol w:w="4547"/>
      </w:tblGrid>
      <w:tr w:rsidR="00CE0703" w:rsidRPr="000F42F5" w:rsidTr="007373BA">
        <w:trPr>
          <w:trHeight w:val="2394"/>
        </w:trPr>
        <w:tc>
          <w:tcPr>
            <w:tcW w:w="2924" w:type="dxa"/>
            <w:hideMark/>
          </w:tcPr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вносит:</w:t>
            </w:r>
          </w:p>
        </w:tc>
        <w:tc>
          <w:tcPr>
            <w:tcW w:w="3408" w:type="dxa"/>
          </w:tcPr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4547" w:type="dxa"/>
          </w:tcPr>
          <w:p w:rsidR="00CE0703" w:rsidRPr="000F42F5" w:rsidRDefault="002D1B85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ЕДДС г. Грозного</w:t>
            </w:r>
          </w:p>
          <w:p w:rsidR="00CE0703" w:rsidRPr="000F42F5" w:rsidRDefault="002D1B85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Х.-А. Л. Тагиров</w:t>
            </w:r>
            <w:bookmarkStart w:id="0" w:name="_GoBack"/>
            <w:bookmarkEnd w:id="0"/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703" w:rsidRPr="000F42F5" w:rsidTr="007373BA">
        <w:trPr>
          <w:trHeight w:val="2092"/>
        </w:trPr>
        <w:tc>
          <w:tcPr>
            <w:tcW w:w="2924" w:type="dxa"/>
          </w:tcPr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визируют:</w:t>
            </w:r>
          </w:p>
        </w:tc>
        <w:tc>
          <w:tcPr>
            <w:tcW w:w="3408" w:type="dxa"/>
          </w:tcPr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:rsidR="00CE0703" w:rsidRPr="000B3564" w:rsidRDefault="00CE0703" w:rsidP="007373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:rsidR="00CE0703" w:rsidRDefault="00CE0703" w:rsidP="007373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B3564" w:rsidRDefault="00CE0703" w:rsidP="007373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4547" w:type="dxa"/>
          </w:tcPr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 Мэра – руководитель аппарата </w:t>
            </w: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Мэрии г. Грозного</w:t>
            </w: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А.Б. Бакаев</w:t>
            </w: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Мэра</w:t>
            </w: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Ш.Ю. Адаев</w:t>
            </w: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CE0703" w:rsidRDefault="00CE0703" w:rsidP="00CE0703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И.о. начальника Департамента </w:t>
            </w:r>
          </w:p>
          <w:p w:rsidR="00CE0703" w:rsidRPr="00CE0703" w:rsidRDefault="00CE0703" w:rsidP="00CE0703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70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 Мэрии города Грозного</w:t>
            </w:r>
          </w:p>
          <w:p w:rsidR="00CE0703" w:rsidRDefault="00CE0703" w:rsidP="00CE0703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703">
              <w:rPr>
                <w:rFonts w:ascii="Times New Roman" w:eastAsia="Times New Roman" w:hAnsi="Times New Roman" w:cs="Times New Roman"/>
                <w:sz w:val="24"/>
                <w:szCs w:val="24"/>
              </w:rPr>
              <w:t>М.-Б.Р. Нунаев</w:t>
            </w:r>
          </w:p>
          <w:p w:rsidR="00CE0703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703" w:rsidRPr="000F42F5" w:rsidTr="007373BA">
        <w:trPr>
          <w:trHeight w:val="2688"/>
        </w:trPr>
        <w:tc>
          <w:tcPr>
            <w:tcW w:w="2924" w:type="dxa"/>
          </w:tcPr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</w:tcPr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4547" w:type="dxa"/>
          </w:tcPr>
          <w:p w:rsidR="00CE0703" w:rsidRPr="000F42F5" w:rsidRDefault="00C22870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И.о. д</w:t>
            </w:r>
            <w:r w:rsidR="00CE0703"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E0703"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департамента </w:t>
            </w: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правового обеспечения </w:t>
            </w: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кадровой политики </w:t>
            </w: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2F5">
              <w:rPr>
                <w:rFonts w:ascii="Times New Roman" w:eastAsia="Times New Roman" w:hAnsi="Times New Roman" w:cs="Times New Roman"/>
                <w:sz w:val="24"/>
                <w:szCs w:val="24"/>
              </w:rPr>
              <w:t>Мэрии г. Грозного</w:t>
            </w: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22870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З.А. Магомадов</w:t>
            </w: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703" w:rsidRPr="000F42F5" w:rsidRDefault="00CE0703" w:rsidP="007373BA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0703" w:rsidRPr="004164A9" w:rsidRDefault="00CE0703" w:rsidP="00CE0703">
      <w:pPr>
        <w:tabs>
          <w:tab w:val="left" w:pos="4111"/>
        </w:tabs>
        <w:spacing w:after="0" w:line="240" w:lineRule="auto"/>
        <w:ind w:right="141"/>
        <w:rPr>
          <w:color w:val="474141"/>
          <w:sz w:val="28"/>
          <w:szCs w:val="28"/>
        </w:rPr>
      </w:pPr>
    </w:p>
    <w:p w:rsidR="001E33E2" w:rsidRDefault="001E33E2" w:rsidP="00C6188E">
      <w:pPr>
        <w:spacing w:after="0"/>
        <w:rPr>
          <w:szCs w:val="28"/>
        </w:rPr>
      </w:pPr>
    </w:p>
    <w:p w:rsidR="009354DD" w:rsidRDefault="009354DD" w:rsidP="00C6188E">
      <w:pPr>
        <w:spacing w:after="0"/>
        <w:rPr>
          <w:szCs w:val="28"/>
        </w:rPr>
      </w:pPr>
    </w:p>
    <w:p w:rsidR="009354DD" w:rsidRDefault="009354DD" w:rsidP="00C6188E">
      <w:pPr>
        <w:spacing w:after="0"/>
        <w:rPr>
          <w:szCs w:val="28"/>
        </w:rPr>
      </w:pPr>
    </w:p>
    <w:p w:rsidR="009354DD" w:rsidRDefault="009354DD" w:rsidP="00C6188E">
      <w:pPr>
        <w:spacing w:after="0"/>
        <w:rPr>
          <w:szCs w:val="28"/>
        </w:rPr>
      </w:pPr>
    </w:p>
    <w:p w:rsidR="009354DD" w:rsidRDefault="009354DD" w:rsidP="00C6188E">
      <w:pPr>
        <w:spacing w:after="0"/>
        <w:rPr>
          <w:szCs w:val="28"/>
        </w:rPr>
      </w:pPr>
    </w:p>
    <w:p w:rsidR="009354DD" w:rsidRDefault="009354DD" w:rsidP="00C6188E">
      <w:pPr>
        <w:spacing w:after="0"/>
        <w:rPr>
          <w:szCs w:val="28"/>
        </w:rPr>
      </w:pPr>
    </w:p>
    <w:p w:rsidR="009354DD" w:rsidRPr="00FA11C4" w:rsidRDefault="009354DD" w:rsidP="00C6188E">
      <w:pPr>
        <w:spacing w:after="0"/>
        <w:rPr>
          <w:szCs w:val="28"/>
        </w:rPr>
      </w:pPr>
      <w:r>
        <w:rPr>
          <w:szCs w:val="28"/>
        </w:rPr>
        <w:t xml:space="preserve">Адресат </w:t>
      </w:r>
      <w:r w:rsidRPr="009354DD">
        <w:rPr>
          <w:szCs w:val="28"/>
        </w:rPr>
        <w:t>рассылки:</w:t>
      </w:r>
      <w:r>
        <w:rPr>
          <w:szCs w:val="28"/>
        </w:rPr>
        <w:t xml:space="preserve"> 1. отдел информации и печати Мэрии г. Грозного.</w:t>
      </w:r>
    </w:p>
    <w:sectPr w:rsidR="009354DD" w:rsidRPr="00FA11C4" w:rsidSect="004A242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803" w:rsidRDefault="003B6803" w:rsidP="002C7FF3">
      <w:pPr>
        <w:spacing w:after="0" w:line="240" w:lineRule="auto"/>
      </w:pPr>
      <w:r>
        <w:separator/>
      </w:r>
    </w:p>
  </w:endnote>
  <w:endnote w:type="continuationSeparator" w:id="0">
    <w:p w:rsidR="003B6803" w:rsidRDefault="003B6803" w:rsidP="002C7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803" w:rsidRDefault="003B6803" w:rsidP="002C7FF3">
      <w:pPr>
        <w:spacing w:after="0" w:line="240" w:lineRule="auto"/>
      </w:pPr>
      <w:r>
        <w:separator/>
      </w:r>
    </w:p>
  </w:footnote>
  <w:footnote w:type="continuationSeparator" w:id="0">
    <w:p w:rsidR="003B6803" w:rsidRDefault="003B6803" w:rsidP="002C7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45F"/>
    <w:multiLevelType w:val="multilevel"/>
    <w:tmpl w:val="37EA9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33A3423D"/>
    <w:multiLevelType w:val="hybridMultilevel"/>
    <w:tmpl w:val="90C0AF70"/>
    <w:lvl w:ilvl="0" w:tplc="74A689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794BA2"/>
    <w:multiLevelType w:val="multilevel"/>
    <w:tmpl w:val="71A6517C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5F93D33"/>
    <w:multiLevelType w:val="multilevel"/>
    <w:tmpl w:val="96AA7A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>
    <w:nsid w:val="4581290A"/>
    <w:multiLevelType w:val="multilevel"/>
    <w:tmpl w:val="A980FE2A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u w:val="no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30E5"/>
    <w:rsid w:val="000147A5"/>
    <w:rsid w:val="00032EBE"/>
    <w:rsid w:val="00045558"/>
    <w:rsid w:val="000606BA"/>
    <w:rsid w:val="000C18AF"/>
    <w:rsid w:val="000C1EF9"/>
    <w:rsid w:val="000D59D0"/>
    <w:rsid w:val="000E4307"/>
    <w:rsid w:val="000F7456"/>
    <w:rsid w:val="0010016B"/>
    <w:rsid w:val="001025AC"/>
    <w:rsid w:val="00106734"/>
    <w:rsid w:val="00136CB1"/>
    <w:rsid w:val="00187B15"/>
    <w:rsid w:val="00197909"/>
    <w:rsid w:val="001A7BCE"/>
    <w:rsid w:val="001E33E2"/>
    <w:rsid w:val="001E5F0F"/>
    <w:rsid w:val="00271E31"/>
    <w:rsid w:val="002C779C"/>
    <w:rsid w:val="002C7FF3"/>
    <w:rsid w:val="002D1B85"/>
    <w:rsid w:val="002F729A"/>
    <w:rsid w:val="003207E9"/>
    <w:rsid w:val="003324BC"/>
    <w:rsid w:val="003550B6"/>
    <w:rsid w:val="00355474"/>
    <w:rsid w:val="003929DC"/>
    <w:rsid w:val="003B6803"/>
    <w:rsid w:val="003E2035"/>
    <w:rsid w:val="003F4285"/>
    <w:rsid w:val="004130E5"/>
    <w:rsid w:val="004164A9"/>
    <w:rsid w:val="00444A79"/>
    <w:rsid w:val="004813CD"/>
    <w:rsid w:val="004933F1"/>
    <w:rsid w:val="004A5BBD"/>
    <w:rsid w:val="004B0017"/>
    <w:rsid w:val="004B4891"/>
    <w:rsid w:val="004D4305"/>
    <w:rsid w:val="00507E77"/>
    <w:rsid w:val="005108E1"/>
    <w:rsid w:val="005117A7"/>
    <w:rsid w:val="00511E8E"/>
    <w:rsid w:val="005152F9"/>
    <w:rsid w:val="00545636"/>
    <w:rsid w:val="0055637F"/>
    <w:rsid w:val="005572AE"/>
    <w:rsid w:val="00565913"/>
    <w:rsid w:val="005B21C9"/>
    <w:rsid w:val="005F0CA5"/>
    <w:rsid w:val="00631CCE"/>
    <w:rsid w:val="00633254"/>
    <w:rsid w:val="0063394F"/>
    <w:rsid w:val="00637321"/>
    <w:rsid w:val="00640E86"/>
    <w:rsid w:val="006A6D8D"/>
    <w:rsid w:val="006D0751"/>
    <w:rsid w:val="00711FBC"/>
    <w:rsid w:val="007831C1"/>
    <w:rsid w:val="007A1B2E"/>
    <w:rsid w:val="007B543F"/>
    <w:rsid w:val="007D14BE"/>
    <w:rsid w:val="00807069"/>
    <w:rsid w:val="00826CE4"/>
    <w:rsid w:val="00836874"/>
    <w:rsid w:val="008602D6"/>
    <w:rsid w:val="008D0500"/>
    <w:rsid w:val="008D3B4D"/>
    <w:rsid w:val="008D5EFD"/>
    <w:rsid w:val="008E3E78"/>
    <w:rsid w:val="008E5460"/>
    <w:rsid w:val="008E606C"/>
    <w:rsid w:val="00910696"/>
    <w:rsid w:val="009354DD"/>
    <w:rsid w:val="0093721E"/>
    <w:rsid w:val="00946245"/>
    <w:rsid w:val="009709E4"/>
    <w:rsid w:val="0098410D"/>
    <w:rsid w:val="00991C81"/>
    <w:rsid w:val="009A24AD"/>
    <w:rsid w:val="009F706F"/>
    <w:rsid w:val="00A4219F"/>
    <w:rsid w:val="00A53D14"/>
    <w:rsid w:val="00A6520D"/>
    <w:rsid w:val="00A86623"/>
    <w:rsid w:val="00B90163"/>
    <w:rsid w:val="00B91820"/>
    <w:rsid w:val="00B95347"/>
    <w:rsid w:val="00BB715A"/>
    <w:rsid w:val="00BE5CA4"/>
    <w:rsid w:val="00BF3F49"/>
    <w:rsid w:val="00C15A23"/>
    <w:rsid w:val="00C22870"/>
    <w:rsid w:val="00C43775"/>
    <w:rsid w:val="00C46AED"/>
    <w:rsid w:val="00C6188E"/>
    <w:rsid w:val="00C74DD2"/>
    <w:rsid w:val="00CA4FCB"/>
    <w:rsid w:val="00CB26C7"/>
    <w:rsid w:val="00CC1112"/>
    <w:rsid w:val="00CC2087"/>
    <w:rsid w:val="00CE0703"/>
    <w:rsid w:val="00D1039D"/>
    <w:rsid w:val="00D51996"/>
    <w:rsid w:val="00D53517"/>
    <w:rsid w:val="00DE0B83"/>
    <w:rsid w:val="00DE1557"/>
    <w:rsid w:val="00DE6A59"/>
    <w:rsid w:val="00E201E8"/>
    <w:rsid w:val="00E32853"/>
    <w:rsid w:val="00E33657"/>
    <w:rsid w:val="00E733C5"/>
    <w:rsid w:val="00EF5F5E"/>
    <w:rsid w:val="00F02DBF"/>
    <w:rsid w:val="00F508AB"/>
    <w:rsid w:val="00F51213"/>
    <w:rsid w:val="00F753C1"/>
    <w:rsid w:val="00F8478A"/>
    <w:rsid w:val="00FA11C4"/>
    <w:rsid w:val="00FA21C0"/>
    <w:rsid w:val="00FA5648"/>
    <w:rsid w:val="00FE19A9"/>
    <w:rsid w:val="00FF0EBE"/>
    <w:rsid w:val="00FF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D0527-E217-44DD-99E5-5A73DB25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CCE"/>
  </w:style>
  <w:style w:type="paragraph" w:styleId="4">
    <w:name w:val="heading 4"/>
    <w:basedOn w:val="a"/>
    <w:next w:val="a"/>
    <w:link w:val="40"/>
    <w:semiHidden/>
    <w:unhideWhenUsed/>
    <w:qFormat/>
    <w:rsid w:val="00FA11C4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13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4130E5"/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5572A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C7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7FF3"/>
  </w:style>
  <w:style w:type="paragraph" w:styleId="a6">
    <w:name w:val="footer"/>
    <w:basedOn w:val="a"/>
    <w:link w:val="a7"/>
    <w:uiPriority w:val="99"/>
    <w:semiHidden/>
    <w:unhideWhenUsed/>
    <w:rsid w:val="002C7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7FF3"/>
  </w:style>
  <w:style w:type="character" w:customStyle="1" w:styleId="40">
    <w:name w:val="Заголовок 4 Знак"/>
    <w:basedOn w:val="a0"/>
    <w:link w:val="4"/>
    <w:semiHidden/>
    <w:rsid w:val="00FA11C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8">
    <w:name w:val="Normal (Web)"/>
    <w:basedOn w:val="a"/>
    <w:unhideWhenUsed/>
    <w:rsid w:val="00FA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FA11C4"/>
    <w:rPr>
      <w:b/>
      <w:bCs/>
    </w:rPr>
  </w:style>
  <w:style w:type="paragraph" w:styleId="HTML">
    <w:name w:val="HTML Preformatted"/>
    <w:basedOn w:val="a"/>
    <w:link w:val="HTML0"/>
    <w:semiHidden/>
    <w:unhideWhenUsed/>
    <w:rsid w:val="00FA1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FA11C4"/>
    <w:rPr>
      <w:rFonts w:ascii="Courier New" w:eastAsia="Times New Roman" w:hAnsi="Courier New" w:cs="Courier New"/>
      <w:color w:val="000000"/>
      <w:sz w:val="20"/>
      <w:szCs w:val="20"/>
    </w:rPr>
  </w:style>
  <w:style w:type="character" w:styleId="aa">
    <w:name w:val="Hyperlink"/>
    <w:uiPriority w:val="99"/>
    <w:unhideWhenUsed/>
    <w:rsid w:val="000D59D0"/>
    <w:rPr>
      <w:color w:val="0000FF"/>
      <w:u w:val="single"/>
    </w:rPr>
  </w:style>
  <w:style w:type="paragraph" w:customStyle="1" w:styleId="formattext">
    <w:name w:val="formattext"/>
    <w:basedOn w:val="a"/>
    <w:rsid w:val="000D5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92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2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1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</dc:creator>
  <cp:lastModifiedBy>Admin</cp:lastModifiedBy>
  <cp:revision>61</cp:revision>
  <cp:lastPrinted>2022-03-28T09:06:00Z</cp:lastPrinted>
  <dcterms:created xsi:type="dcterms:W3CDTF">2020-03-18T12:59:00Z</dcterms:created>
  <dcterms:modified xsi:type="dcterms:W3CDTF">2022-03-28T12:45:00Z</dcterms:modified>
</cp:coreProperties>
</file>