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D9" w:rsidRPr="00BC29D9" w:rsidRDefault="00BC29D9" w:rsidP="00162F73">
      <w:pPr>
        <w:spacing w:line="240" w:lineRule="exact"/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t>Приложение № 1</w:t>
      </w:r>
      <w:r w:rsidRPr="00BC29D9">
        <w:rPr>
          <w:rStyle w:val="a3"/>
          <w:b w:val="0"/>
        </w:rPr>
        <w:br/>
        <w:t>к</w:t>
      </w:r>
      <w:r w:rsidRPr="00BC29D9">
        <w:rPr>
          <w:rStyle w:val="a3"/>
          <w:b w:val="0"/>
          <w:color w:val="auto"/>
        </w:rPr>
        <w:t xml:space="preserve"> </w:t>
      </w:r>
      <w:hyperlink w:anchor="sub_1000" w:history="1">
        <w:r w:rsidRPr="00BC29D9">
          <w:rPr>
            <w:rStyle w:val="a4"/>
            <w:color w:val="auto"/>
          </w:rPr>
          <w:t>положению</w:t>
        </w:r>
      </w:hyperlink>
      <w:r w:rsidRPr="00BC29D9">
        <w:rPr>
          <w:rStyle w:val="a3"/>
          <w:b w:val="0"/>
        </w:rPr>
        <w:t xml:space="preserve"> об осуществлении</w:t>
      </w:r>
    </w:p>
    <w:p w:rsidR="00BC29D9" w:rsidRPr="00BC29D9" w:rsidRDefault="00BC29D9" w:rsidP="00162F73">
      <w:pPr>
        <w:spacing w:line="240" w:lineRule="exact"/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t>внутреннего финансового</w:t>
      </w:r>
    </w:p>
    <w:p w:rsidR="00BC29D9" w:rsidRPr="00BC29D9" w:rsidRDefault="00BC29D9" w:rsidP="00162F73">
      <w:pPr>
        <w:spacing w:line="240" w:lineRule="exact"/>
        <w:ind w:left="10620" w:firstLine="0"/>
        <w:jc w:val="left"/>
      </w:pPr>
      <w:r w:rsidRPr="00BC29D9">
        <w:rPr>
          <w:rStyle w:val="a3"/>
          <w:b w:val="0"/>
        </w:rPr>
        <w:t>контроля в Мэрии города Грозного</w:t>
      </w:r>
    </w:p>
    <w:p w:rsidR="00162F73" w:rsidRDefault="00162F73" w:rsidP="00C65A52">
      <w:pPr>
        <w:jc w:val="left"/>
      </w:pPr>
    </w:p>
    <w:p w:rsidR="00162F73" w:rsidRPr="00C65A52" w:rsidRDefault="00162F73" w:rsidP="00C65A52">
      <w:pPr>
        <w:jc w:val="left"/>
      </w:pPr>
    </w:p>
    <w:p w:rsidR="00C65A52" w:rsidRPr="00C65A52" w:rsidRDefault="00C65A52" w:rsidP="00C65A52">
      <w:pPr>
        <w:jc w:val="left"/>
      </w:pPr>
    </w:p>
    <w:p w:rsidR="00C65A52" w:rsidRPr="00C65A52" w:rsidRDefault="00C65A52" w:rsidP="00C65A52">
      <w:pPr>
        <w:pStyle w:val="1"/>
        <w:rPr>
          <w:b w:val="0"/>
        </w:rPr>
      </w:pPr>
      <w:r w:rsidRPr="00C65A52">
        <w:rPr>
          <w:b w:val="0"/>
        </w:rPr>
        <w:t>Карта внутреннего финансового контроля</w:t>
      </w:r>
      <w:r w:rsidRPr="00C65A52">
        <w:rPr>
          <w:b w:val="0"/>
        </w:rPr>
        <w:br/>
        <w:t xml:space="preserve"> на 20____год</w:t>
      </w:r>
    </w:p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9"/>
        <w:gridCol w:w="7800"/>
      </w:tblGrid>
      <w:tr w:rsidR="00C65A52" w:rsidTr="008E0188">
        <w:tc>
          <w:tcPr>
            <w:tcW w:w="7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главного администратора бюджетных средств</w:t>
            </w:r>
          </w:p>
        </w:tc>
        <w:tc>
          <w:tcPr>
            <w:tcW w:w="78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324C" w:rsidRDefault="00C65A52" w:rsidP="008E0188">
            <w:pPr>
              <w:pStyle w:val="a5"/>
              <w:jc w:val="center"/>
            </w:pPr>
            <w:r w:rsidRPr="00C65A52">
              <w:rPr>
                <w:rStyle w:val="a3"/>
                <w:b w:val="0"/>
              </w:rPr>
              <w:t>Мэрии города Грозного</w:t>
            </w:r>
          </w:p>
          <w:p w:rsidR="00C65A52" w:rsidRDefault="001B12B7" w:rsidP="001B12B7">
            <w:pPr>
              <w:pStyle w:val="a5"/>
            </w:pPr>
            <w:r>
              <w:t xml:space="preserve">                                           </w:t>
            </w:r>
            <w:r w:rsidR="00C65A52">
              <w:t>местный бюджет</w:t>
            </w:r>
          </w:p>
          <w:p w:rsidR="00C65A52" w:rsidRDefault="00C65A52" w:rsidP="008E0188">
            <w:pPr>
              <w:pStyle w:val="a5"/>
            </w:pPr>
          </w:p>
          <w:p w:rsidR="00C65A52" w:rsidRDefault="00C65A52" w:rsidP="008E0188">
            <w:pPr>
              <w:pStyle w:val="a5"/>
            </w:pPr>
          </w:p>
          <w:p w:rsidR="0088324C" w:rsidRDefault="0088324C" w:rsidP="0088324C">
            <w:pPr>
              <w:pStyle w:val="a7"/>
            </w:pPr>
            <w:r>
              <w:t>Отдел бухгалтерского учета и отчетности</w:t>
            </w:r>
          </w:p>
          <w:p w:rsidR="00C65A52" w:rsidRDefault="0088324C" w:rsidP="0088324C">
            <w:pPr>
              <w:pStyle w:val="a7"/>
            </w:pPr>
            <w:r>
              <w:t xml:space="preserve">Мэрии города Грозного </w:t>
            </w:r>
            <w:r w:rsidR="00C65A52">
              <w:t>_____</w:t>
            </w:r>
            <w:r>
              <w:t>______________________________</w:t>
            </w:r>
          </w:p>
          <w:p w:rsidR="0088324C" w:rsidRPr="0088324C" w:rsidRDefault="0088324C" w:rsidP="0088324C"/>
        </w:tc>
      </w:tr>
      <w:tr w:rsidR="00C65A52" w:rsidTr="008E0188">
        <w:tc>
          <w:tcPr>
            <w:tcW w:w="7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бюджета</w:t>
            </w:r>
          </w:p>
          <w:p w:rsidR="00C65A52" w:rsidRDefault="00C65A52" w:rsidP="008E0188">
            <w:pPr>
              <w:pStyle w:val="a7"/>
            </w:pPr>
            <w:r>
              <w:t>___________________________________</w:t>
            </w:r>
          </w:p>
          <w:p w:rsidR="00C65A52" w:rsidRDefault="00C65A52" w:rsidP="008E0188">
            <w:pPr>
              <w:pStyle w:val="a7"/>
            </w:pPr>
            <w:r>
              <w:t xml:space="preserve">Наименование структурного подразделения, </w:t>
            </w:r>
            <w:r>
              <w:br/>
              <w:t xml:space="preserve">ответственного за результаты выполнения внутренних </w:t>
            </w:r>
            <w:r>
              <w:br/>
              <w:t>бюджетных процедур</w:t>
            </w:r>
          </w:p>
        </w:tc>
        <w:tc>
          <w:tcPr>
            <w:tcW w:w="78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1540"/>
        <w:gridCol w:w="1680"/>
        <w:gridCol w:w="2073"/>
        <w:gridCol w:w="1147"/>
        <w:gridCol w:w="1540"/>
        <w:gridCol w:w="1260"/>
        <w:gridCol w:w="1400"/>
        <w:gridCol w:w="1260"/>
        <w:gridCol w:w="1820"/>
      </w:tblGrid>
      <w:tr w:rsidR="00C65A52" w:rsidRPr="00162F73" w:rsidTr="00162F73">
        <w:tc>
          <w:tcPr>
            <w:tcW w:w="6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Информация о коде бюджетного риска, содержащаяся в перечне операций (действий по формированию документов, необходимых для выполнения внутренней бюджетной процедуры)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Периодичность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выполнения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Должностное лицо,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осуществляющее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контрольное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действие</w:t>
            </w: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Характеристики контрольного действия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Предлагаемые меры по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повышению качества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выполнения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внутренних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бюджетных процедур,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операций</w:t>
            </w:r>
          </w:p>
        </w:tc>
      </w:tr>
      <w:tr w:rsidR="00C65A52" w:rsidRPr="00162F73" w:rsidTr="00162F7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Наименование внутренней бюджетной процедуры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Наименование процесса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Наименование операции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Должностное лицо,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ответственное за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выполнение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операции</w:t>
            </w: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Метод контроля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Контрольное действие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Вид/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Способ</w:t>
            </w:r>
          </w:p>
          <w:p w:rsidR="00C65A52" w:rsidRPr="00162F73" w:rsidRDefault="00C65A52" w:rsidP="008E0188">
            <w:pPr>
              <w:pStyle w:val="a5"/>
              <w:jc w:val="center"/>
            </w:pPr>
            <w:r w:rsidRPr="00162F73">
              <w:t>контроля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</w:tr>
      <w:tr w:rsidR="00C65A52" w:rsidRPr="00162F73" w:rsidTr="00162F7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bookmarkStart w:id="0" w:name="sub_10010"/>
            <w:r w:rsidRPr="00162F73">
              <w:t>1</w:t>
            </w:r>
            <w:bookmarkEnd w:id="0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3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  <w:jc w:val="center"/>
            </w:pPr>
            <w:r w:rsidRPr="00162F73">
              <w:t>10</w:t>
            </w:r>
          </w:p>
        </w:tc>
      </w:tr>
      <w:tr w:rsidR="00C65A52" w:rsidRPr="00162F73" w:rsidTr="00162F7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</w:tr>
      <w:tr w:rsidR="00C65A52" w:rsidRPr="00162F73" w:rsidTr="00162F7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</w:tr>
      <w:tr w:rsidR="00C65A52" w:rsidRPr="00162F73" w:rsidTr="00162F7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</w:tr>
      <w:tr w:rsidR="00C65A52" w:rsidRPr="00162F73" w:rsidTr="00162F7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Pr="00162F73" w:rsidRDefault="00C65A52" w:rsidP="008E0188">
            <w:pPr>
              <w:pStyle w:val="a5"/>
            </w:pPr>
          </w:p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7"/>
        <w:gridCol w:w="1512"/>
        <w:gridCol w:w="2754"/>
        <w:gridCol w:w="322"/>
        <w:gridCol w:w="3674"/>
      </w:tblGrid>
      <w:tr w:rsidR="00C65A52" w:rsidTr="008E0188"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6C4A9B" w:rsidRDefault="006C4A9B" w:rsidP="006C4A9B">
            <w:pPr>
              <w:pStyle w:val="a7"/>
            </w:pPr>
            <w:r>
              <w:t>Начальник отдела бухгалтерского учета и отчетности</w:t>
            </w:r>
          </w:p>
          <w:p w:rsidR="00C65A52" w:rsidRDefault="006C4A9B" w:rsidP="006C4A9B">
            <w:pPr>
              <w:pStyle w:val="a7"/>
            </w:pPr>
            <w:r>
              <w:t xml:space="preserve">Мэрии города Грозного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__________________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(_____________________)</w:t>
            </w:r>
          </w:p>
          <w:p w:rsidR="00C65A52" w:rsidRDefault="00C65A52" w:rsidP="008E0188">
            <w:pPr>
              <w:pStyle w:val="a5"/>
              <w:jc w:val="center"/>
            </w:pPr>
            <w:r>
              <w:t>(расшифровка подписи)</w:t>
            </w:r>
          </w:p>
          <w:p w:rsidR="00C65A52" w:rsidRPr="00C65A52" w:rsidRDefault="00C65A52" w:rsidP="00C65A52"/>
        </w:tc>
      </w:tr>
      <w:tr w:rsidR="00C65A52" w:rsidTr="008E0188"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80237D" w:rsidRPr="0080237D" w:rsidRDefault="0080237D" w:rsidP="0080237D">
            <w:pPr>
              <w:pStyle w:val="a7"/>
            </w:pPr>
            <w:r w:rsidRPr="0080237D">
              <w:t>Заместитель Мэра города Грозного</w:t>
            </w:r>
          </w:p>
          <w:p w:rsidR="00C65A52" w:rsidRPr="00C65A52" w:rsidRDefault="00C65A52" w:rsidP="00C65A52"/>
          <w:p w:rsidR="00C65A52" w:rsidRDefault="00C65A52" w:rsidP="00C65A52">
            <w:pPr>
              <w:pStyle w:val="a7"/>
            </w:pPr>
          </w:p>
          <w:p w:rsidR="00C65A52" w:rsidRDefault="00C65A52" w:rsidP="00C65A52">
            <w:pPr>
              <w:pStyle w:val="a7"/>
            </w:pPr>
          </w:p>
          <w:p w:rsidR="00C65A52" w:rsidRDefault="00C65A52" w:rsidP="00C65A52">
            <w:pPr>
              <w:pStyle w:val="a7"/>
            </w:pPr>
            <w:r>
              <w:t>«____» _____________20____ г.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__________________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(____________________</w:t>
            </w:r>
            <w:proofErr w:type="gramStart"/>
            <w:r>
              <w:t>_)</w:t>
            </w:r>
            <w:r>
              <w:br/>
              <w:t>(</w:t>
            </w:r>
            <w:proofErr w:type="gramEnd"/>
            <w:r>
              <w:t>расшифровка подписи)</w:t>
            </w:r>
          </w:p>
        </w:tc>
      </w:tr>
    </w:tbl>
    <w:p w:rsidR="00C65A52" w:rsidRDefault="00C65A52" w:rsidP="00C65A52"/>
    <w:p w:rsidR="00C65A52" w:rsidRDefault="00C65A52" w:rsidP="00C65A52">
      <w:pPr>
        <w:ind w:firstLine="0"/>
        <w:jc w:val="left"/>
        <w:sectPr w:rsidR="00C65A52">
          <w:footerReference w:type="default" r:id="rId7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C65A52" w:rsidRPr="00BC29D9" w:rsidRDefault="00C65A52" w:rsidP="00C65A52">
      <w:pPr>
        <w:rPr>
          <w:b/>
        </w:rPr>
      </w:pPr>
      <w:r w:rsidRPr="00BC29D9">
        <w:rPr>
          <w:rStyle w:val="a3"/>
          <w:b w:val="0"/>
          <w:color w:val="auto"/>
        </w:rPr>
        <w:lastRenderedPageBreak/>
        <w:t>Примечание.</w:t>
      </w:r>
    </w:p>
    <w:p w:rsidR="00C65A52" w:rsidRPr="00AB30F0" w:rsidRDefault="00C65A52" w:rsidP="00C65A52">
      <w:bookmarkStart w:id="1" w:name="sub_1101"/>
      <w:r w:rsidRPr="00AB30F0">
        <w:t xml:space="preserve">1. В </w:t>
      </w:r>
      <w:hyperlink w:anchor="sub_10010" w:history="1">
        <w:r w:rsidRPr="00AB30F0">
          <w:rPr>
            <w:rStyle w:val="a4"/>
            <w:color w:val="auto"/>
          </w:rPr>
          <w:t>графе 1</w:t>
        </w:r>
      </w:hyperlink>
      <w:r w:rsidRPr="00AB30F0">
        <w:t xml:space="preserve"> указывается наименование внутренней бюджетной процедуры.</w:t>
      </w:r>
    </w:p>
    <w:p w:rsidR="00C65A52" w:rsidRPr="00AB30F0" w:rsidRDefault="00C65A52" w:rsidP="00C65A52">
      <w:bookmarkStart w:id="2" w:name="sub_1102"/>
      <w:bookmarkEnd w:id="1"/>
      <w:r w:rsidRPr="00AB30F0">
        <w:t xml:space="preserve">2. В </w:t>
      </w:r>
      <w:hyperlink w:anchor="sub_10010" w:history="1">
        <w:r w:rsidRPr="00AB30F0">
          <w:rPr>
            <w:rStyle w:val="a4"/>
            <w:color w:val="auto"/>
          </w:rPr>
          <w:t>графе 2</w:t>
        </w:r>
      </w:hyperlink>
      <w:r w:rsidRPr="00AB30F0">
        <w:t xml:space="preserve"> указывается наименование процесса внутренней бюджетной процедуры.</w:t>
      </w:r>
    </w:p>
    <w:p w:rsidR="00C65A52" w:rsidRPr="00AB30F0" w:rsidRDefault="00C65A52" w:rsidP="00C65A52">
      <w:bookmarkStart w:id="3" w:name="sub_1103"/>
      <w:bookmarkEnd w:id="2"/>
      <w:r w:rsidRPr="00AB30F0">
        <w:t xml:space="preserve">3. В </w:t>
      </w:r>
      <w:hyperlink w:anchor="sub_10010" w:history="1">
        <w:r w:rsidRPr="00AB30F0">
          <w:rPr>
            <w:rStyle w:val="a4"/>
            <w:color w:val="auto"/>
          </w:rPr>
          <w:t>графе 3</w:t>
        </w:r>
      </w:hyperlink>
      <w:r w:rsidRPr="00AB30F0">
        <w:t xml:space="preserve">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C65A52" w:rsidRPr="00AB30F0" w:rsidRDefault="00C65A52" w:rsidP="00C65A52">
      <w:bookmarkStart w:id="4" w:name="sub_1104"/>
      <w:bookmarkEnd w:id="3"/>
      <w:r w:rsidRPr="00AB30F0">
        <w:t xml:space="preserve">4. В </w:t>
      </w:r>
      <w:hyperlink w:anchor="sub_10010" w:history="1">
        <w:r w:rsidRPr="00AB30F0">
          <w:rPr>
            <w:rStyle w:val="a4"/>
            <w:color w:val="auto"/>
          </w:rPr>
          <w:t>графе 4</w:t>
        </w:r>
      </w:hyperlink>
      <w:r w:rsidRPr="00AB30F0">
        <w:t xml:space="preserve"> указываются данные о должностном лице, ответственном за выполнение операции, включающие наименование замещаемой им должности и (или) его фамилию и инициалы.</w:t>
      </w:r>
    </w:p>
    <w:p w:rsidR="00C65A52" w:rsidRPr="00AB30F0" w:rsidRDefault="00C65A52" w:rsidP="00C65A52">
      <w:bookmarkStart w:id="5" w:name="sub_1105"/>
      <w:bookmarkEnd w:id="4"/>
      <w:r w:rsidRPr="00AB30F0">
        <w:t xml:space="preserve">5. В </w:t>
      </w:r>
      <w:hyperlink w:anchor="sub_10010" w:history="1">
        <w:r w:rsidRPr="00AB30F0">
          <w:rPr>
            <w:rStyle w:val="a4"/>
            <w:color w:val="auto"/>
          </w:rPr>
          <w:t>графе 5</w:t>
        </w:r>
      </w:hyperlink>
      <w:r w:rsidRPr="00AB30F0">
        <w:t xml:space="preserve"> указывается периодичность выполнения операции.</w:t>
      </w:r>
    </w:p>
    <w:p w:rsidR="00C65A52" w:rsidRPr="00AB30F0" w:rsidRDefault="00C65A52" w:rsidP="00C65A52">
      <w:bookmarkStart w:id="6" w:name="sub_1106"/>
      <w:bookmarkEnd w:id="5"/>
      <w:r w:rsidRPr="00AB30F0">
        <w:t xml:space="preserve">6. В </w:t>
      </w:r>
      <w:hyperlink w:anchor="sub_10010" w:history="1">
        <w:r w:rsidRPr="00AB30F0">
          <w:rPr>
            <w:rStyle w:val="a4"/>
            <w:color w:val="auto"/>
          </w:rPr>
          <w:t>графе 6</w:t>
        </w:r>
      </w:hyperlink>
      <w:r w:rsidRPr="00AB30F0">
        <w:t xml:space="preserve"> указываются данные о должностном лице, выполняющем контрольные действия, включающие наименование замещаемой им должности и (или) его фамилию и инициалы.</w:t>
      </w:r>
    </w:p>
    <w:p w:rsidR="00C65A52" w:rsidRPr="00AB30F0" w:rsidRDefault="00C65A52" w:rsidP="00C65A52">
      <w:bookmarkStart w:id="7" w:name="sub_1107"/>
      <w:bookmarkEnd w:id="6"/>
      <w:r w:rsidRPr="00AB30F0">
        <w:t xml:space="preserve">7. В </w:t>
      </w:r>
      <w:hyperlink w:anchor="sub_10010" w:history="1">
        <w:r w:rsidRPr="00AB30F0">
          <w:rPr>
            <w:rStyle w:val="a4"/>
            <w:color w:val="auto"/>
          </w:rPr>
          <w:t>графе 7</w:t>
        </w:r>
      </w:hyperlink>
      <w:r w:rsidRPr="00AB30F0">
        <w:t xml:space="preserve"> указыв</w:t>
      </w:r>
      <w:r w:rsidR="00AB30F0">
        <w:t>ается один из методов контроля «</w:t>
      </w:r>
      <w:r w:rsidRPr="00AB30F0">
        <w:t>Самоконтроль</w:t>
      </w:r>
      <w:r w:rsidR="00AB30F0">
        <w:t>», «</w:t>
      </w:r>
      <w:r w:rsidRPr="00AB30F0">
        <w:t>Смежный контроль</w:t>
      </w:r>
      <w:r w:rsidR="00AB30F0">
        <w:t>», «</w:t>
      </w:r>
      <w:r w:rsidRPr="00AB30F0">
        <w:t>Контроль по уровню подчиненности</w:t>
      </w:r>
      <w:r w:rsidR="00AB30F0">
        <w:t>»</w:t>
      </w:r>
      <w:r w:rsidRPr="00AB30F0">
        <w:t xml:space="preserve"> или </w:t>
      </w:r>
      <w:r w:rsidR="00AB30F0">
        <w:t>«</w:t>
      </w:r>
      <w:r w:rsidRPr="00AB30F0">
        <w:t>Контроль по уровню подведомственности</w:t>
      </w:r>
      <w:r w:rsidR="00AB30F0">
        <w:t>»</w:t>
      </w:r>
      <w:r w:rsidRPr="00AB30F0">
        <w:t>, а также периодичность контроля.</w:t>
      </w:r>
    </w:p>
    <w:p w:rsidR="00C65A52" w:rsidRPr="00AB30F0" w:rsidRDefault="00C65A52" w:rsidP="00C65A52">
      <w:bookmarkStart w:id="8" w:name="sub_1108"/>
      <w:bookmarkEnd w:id="7"/>
      <w:r w:rsidRPr="00AB30F0">
        <w:t xml:space="preserve">8. В </w:t>
      </w:r>
      <w:hyperlink w:anchor="sub_10010" w:history="1">
        <w:r w:rsidRPr="00AB30F0">
          <w:rPr>
            <w:rStyle w:val="a4"/>
            <w:color w:val="auto"/>
          </w:rPr>
          <w:t>графе 8</w:t>
        </w:r>
      </w:hyperlink>
      <w:r w:rsidRPr="00AB30F0">
        <w:t xml:space="preserve"> указываются наименование и описание контрольных действий, применяемых</w:t>
      </w:r>
      <w:r w:rsidR="00AB30F0">
        <w:t xml:space="preserve">                    </w:t>
      </w:r>
      <w:r w:rsidRPr="00AB30F0">
        <w:t xml:space="preserve"> в отношении операции, указанной в графе 3.</w:t>
      </w:r>
    </w:p>
    <w:p w:rsidR="00C65A52" w:rsidRPr="00AB30F0" w:rsidRDefault="00C65A52" w:rsidP="00C65A52">
      <w:bookmarkStart w:id="9" w:name="sub_1109"/>
      <w:bookmarkEnd w:id="8"/>
      <w:r w:rsidRPr="00AB30F0">
        <w:t xml:space="preserve">9. В </w:t>
      </w:r>
      <w:hyperlink w:anchor="sub_10010" w:history="1">
        <w:r w:rsidRPr="00AB30F0">
          <w:rPr>
            <w:rStyle w:val="a4"/>
            <w:color w:val="auto"/>
          </w:rPr>
          <w:t>графе 9</w:t>
        </w:r>
      </w:hyperlink>
      <w:r w:rsidRPr="00AB30F0">
        <w:t xml:space="preserve"> указывается один</w:t>
      </w:r>
      <w:r w:rsidR="00AB30F0">
        <w:t xml:space="preserve"> из следующих видов контроля – «</w:t>
      </w:r>
      <w:r w:rsidRPr="00AB30F0">
        <w:t>Визуальный</w:t>
      </w:r>
      <w:r w:rsidR="00AB30F0">
        <w:t>», «</w:t>
      </w:r>
      <w:r w:rsidRPr="00AB30F0">
        <w:t>Автоматический</w:t>
      </w:r>
      <w:r w:rsidR="00AB30F0">
        <w:t>», «</w:t>
      </w:r>
      <w:r w:rsidRPr="00AB30F0">
        <w:t>Смешанный</w:t>
      </w:r>
      <w:r w:rsidR="00AB30F0">
        <w:t>», а также способ контроля – «</w:t>
      </w:r>
      <w:r w:rsidRPr="00AB30F0">
        <w:t>Сплошной</w:t>
      </w:r>
      <w:r w:rsidR="00AB30F0">
        <w:t>» или «</w:t>
      </w:r>
      <w:r w:rsidRPr="00AB30F0">
        <w:t>Выборочный</w:t>
      </w:r>
      <w:r w:rsidR="00AB30F0">
        <w:t>»</w:t>
      </w:r>
      <w:r w:rsidRPr="00AB30F0">
        <w:t>.</w:t>
      </w:r>
    </w:p>
    <w:p w:rsidR="00C65A52" w:rsidRPr="00AB30F0" w:rsidRDefault="00C65A52" w:rsidP="00C65A52">
      <w:bookmarkStart w:id="10" w:name="sub_1110"/>
      <w:bookmarkEnd w:id="9"/>
      <w:r w:rsidRPr="00AB30F0">
        <w:t xml:space="preserve">10. В </w:t>
      </w:r>
      <w:hyperlink w:anchor="sub_10010" w:history="1">
        <w:r w:rsidRPr="00AB30F0">
          <w:rPr>
            <w:rStyle w:val="a4"/>
            <w:color w:val="auto"/>
          </w:rPr>
          <w:t>графе 10</w:t>
        </w:r>
      </w:hyperlink>
      <w:r w:rsidRPr="00AB30F0">
        <w:t xml:space="preserve"> указываются предлагаемые меры по повышению качества выполнения внутренних бюджетных процедур, операций.</w:t>
      </w:r>
    </w:p>
    <w:bookmarkEnd w:id="10"/>
    <w:p w:rsidR="00C65A52" w:rsidRPr="00AB30F0" w:rsidRDefault="00C65A52" w:rsidP="00C65A52"/>
    <w:p w:rsidR="00C65A52" w:rsidRPr="00AB30F0" w:rsidRDefault="00C65A52" w:rsidP="00C65A52">
      <w:pPr>
        <w:ind w:firstLine="0"/>
        <w:jc w:val="left"/>
        <w:sectPr w:rsidR="00C65A52" w:rsidRPr="00AB30F0">
          <w:headerReference w:type="default" r:id="rId8"/>
          <w:footerReference w:type="default" r:id="rId9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BC29D9" w:rsidRPr="00BC29D9" w:rsidRDefault="00BC29D9" w:rsidP="00162F73">
      <w:pPr>
        <w:spacing w:line="240" w:lineRule="exact"/>
        <w:ind w:left="10620" w:firstLine="0"/>
        <w:jc w:val="left"/>
        <w:rPr>
          <w:rStyle w:val="a3"/>
          <w:b w:val="0"/>
        </w:rPr>
      </w:pPr>
      <w:bookmarkStart w:id="11" w:name="sub_1200"/>
      <w:r w:rsidRPr="00BC29D9">
        <w:rPr>
          <w:rStyle w:val="a3"/>
          <w:b w:val="0"/>
        </w:rPr>
        <w:lastRenderedPageBreak/>
        <w:t>Приложение № </w:t>
      </w:r>
      <w:r>
        <w:rPr>
          <w:rStyle w:val="a3"/>
          <w:b w:val="0"/>
        </w:rPr>
        <w:t>2</w:t>
      </w:r>
      <w:r w:rsidRPr="00BC29D9">
        <w:rPr>
          <w:rStyle w:val="a3"/>
          <w:b w:val="0"/>
        </w:rPr>
        <w:br/>
        <w:t>к</w:t>
      </w:r>
      <w:r w:rsidRPr="00BC29D9">
        <w:rPr>
          <w:rStyle w:val="a3"/>
          <w:b w:val="0"/>
          <w:color w:val="auto"/>
        </w:rPr>
        <w:t xml:space="preserve"> </w:t>
      </w:r>
      <w:hyperlink w:anchor="sub_1000" w:history="1">
        <w:r w:rsidRPr="00BC29D9">
          <w:rPr>
            <w:rStyle w:val="a4"/>
            <w:color w:val="auto"/>
          </w:rPr>
          <w:t>положению</w:t>
        </w:r>
      </w:hyperlink>
      <w:r w:rsidRPr="00BC29D9">
        <w:rPr>
          <w:rStyle w:val="a3"/>
          <w:b w:val="0"/>
        </w:rPr>
        <w:t xml:space="preserve"> об осуществлении</w:t>
      </w:r>
    </w:p>
    <w:p w:rsidR="00BC29D9" w:rsidRPr="00BC29D9" w:rsidRDefault="00BC29D9" w:rsidP="00162F73">
      <w:pPr>
        <w:spacing w:line="240" w:lineRule="exact"/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t>внутреннего финансового</w:t>
      </w:r>
    </w:p>
    <w:p w:rsidR="00BC29D9" w:rsidRPr="00BC29D9" w:rsidRDefault="00BC29D9" w:rsidP="00162F73">
      <w:pPr>
        <w:spacing w:line="240" w:lineRule="exact"/>
        <w:ind w:left="10620" w:firstLine="0"/>
        <w:jc w:val="left"/>
      </w:pPr>
      <w:r w:rsidRPr="00BC29D9">
        <w:rPr>
          <w:rStyle w:val="a3"/>
          <w:b w:val="0"/>
        </w:rPr>
        <w:t>контроля в Мэрии города Грозного</w:t>
      </w:r>
    </w:p>
    <w:bookmarkEnd w:id="11"/>
    <w:p w:rsidR="00C65A52" w:rsidRDefault="00BC29D9" w:rsidP="00162F73">
      <w:pPr>
        <w:spacing w:line="240" w:lineRule="exact"/>
        <w:ind w:firstLine="0"/>
        <w:jc w:val="left"/>
      </w:pPr>
      <w:r>
        <w:rPr>
          <w:rStyle w:val="a3"/>
        </w:rPr>
        <w:t xml:space="preserve">  </w:t>
      </w:r>
    </w:p>
    <w:p w:rsidR="00C65A52" w:rsidRPr="00BC29D9" w:rsidRDefault="00C65A52" w:rsidP="00C65A52">
      <w:pPr>
        <w:pStyle w:val="1"/>
        <w:rPr>
          <w:b w:val="0"/>
        </w:rPr>
      </w:pPr>
      <w:r w:rsidRPr="00BC29D9">
        <w:rPr>
          <w:b w:val="0"/>
        </w:rPr>
        <w:t>Перечень</w:t>
      </w:r>
      <w:r w:rsidRPr="00BC29D9">
        <w:rPr>
          <w:b w:val="0"/>
        </w:rPr>
        <w:br/>
        <w:t xml:space="preserve">операций (действий по формированию документов, необходимых для выполнения внутренней бюджетной </w:t>
      </w:r>
      <w:proofErr w:type="gramStart"/>
      <w:r w:rsidR="0088324C" w:rsidRPr="00BC29D9">
        <w:rPr>
          <w:b w:val="0"/>
        </w:rPr>
        <w:t xml:space="preserve">процедуры) </w:t>
      </w:r>
      <w:r w:rsidR="0088324C">
        <w:rPr>
          <w:b w:val="0"/>
        </w:rPr>
        <w:t xml:space="preserve"> </w:t>
      </w:r>
      <w:r w:rsidR="00BC29D9">
        <w:rPr>
          <w:b w:val="0"/>
        </w:rPr>
        <w:t xml:space="preserve"> </w:t>
      </w:r>
      <w:proofErr w:type="gramEnd"/>
      <w:r w:rsidR="00BC29D9">
        <w:rPr>
          <w:b w:val="0"/>
        </w:rPr>
        <w:t xml:space="preserve">                                                       </w:t>
      </w:r>
      <w:r w:rsidR="00BC29D9" w:rsidRPr="00BC29D9">
        <w:rPr>
          <w:b w:val="0"/>
        </w:rPr>
        <w:t>по</w:t>
      </w:r>
      <w:r w:rsidRPr="00BC29D9">
        <w:rPr>
          <w:b w:val="0"/>
        </w:rPr>
        <w:t xml:space="preserve"> состоянию на </w:t>
      </w:r>
      <w:r w:rsidR="00BC29D9">
        <w:rPr>
          <w:b w:val="0"/>
        </w:rPr>
        <w:t>«</w:t>
      </w:r>
      <w:r w:rsidRPr="00BC29D9">
        <w:rPr>
          <w:b w:val="0"/>
        </w:rPr>
        <w:t>___</w:t>
      </w:r>
      <w:r w:rsidR="00BC29D9">
        <w:rPr>
          <w:b w:val="0"/>
        </w:rPr>
        <w:t>_»</w:t>
      </w:r>
      <w:r w:rsidRPr="00BC29D9">
        <w:rPr>
          <w:b w:val="0"/>
        </w:rPr>
        <w:t>_____________20__</w:t>
      </w:r>
      <w:r w:rsidR="00BC29D9">
        <w:rPr>
          <w:b w:val="0"/>
        </w:rPr>
        <w:t>__</w:t>
      </w:r>
      <w:r w:rsidRPr="00BC29D9">
        <w:rPr>
          <w:b w:val="0"/>
        </w:rPr>
        <w:t>г.</w:t>
      </w:r>
    </w:p>
    <w:p w:rsidR="00C65A52" w:rsidRPr="003E681F" w:rsidRDefault="00C65A52" w:rsidP="00C65A52">
      <w:pPr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8"/>
        <w:gridCol w:w="1694"/>
        <w:gridCol w:w="5629"/>
      </w:tblGrid>
      <w:tr w:rsidR="00C65A52" w:rsidTr="008E0188">
        <w:tc>
          <w:tcPr>
            <w:tcW w:w="7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главного администратора бюджетных средств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5629" w:type="dxa"/>
            <w:tcBorders>
              <w:top w:val="nil"/>
              <w:left w:val="nil"/>
              <w:bottom w:val="nil"/>
              <w:right w:val="nil"/>
            </w:tcBorders>
          </w:tcPr>
          <w:p w:rsidR="00BC29D9" w:rsidRDefault="00BC29D9" w:rsidP="008E0188">
            <w:pPr>
              <w:pStyle w:val="a7"/>
              <w:rPr>
                <w:rStyle w:val="a3"/>
                <w:b w:val="0"/>
              </w:rPr>
            </w:pPr>
            <w:r w:rsidRPr="00BC29D9">
              <w:rPr>
                <w:rStyle w:val="a3"/>
                <w:b w:val="0"/>
              </w:rPr>
              <w:t xml:space="preserve">Мэрии города Грозного </w:t>
            </w:r>
          </w:p>
          <w:p w:rsidR="00C65A52" w:rsidRDefault="00BC29D9" w:rsidP="008E0188">
            <w:pPr>
              <w:pStyle w:val="a7"/>
            </w:pPr>
            <w:r>
              <w:t>мест</w:t>
            </w:r>
            <w:r w:rsidR="00C65A52">
              <w:t>ный бюджет</w:t>
            </w:r>
          </w:p>
        </w:tc>
      </w:tr>
      <w:tr w:rsidR="00C65A52" w:rsidTr="00162F73">
        <w:trPr>
          <w:trHeight w:val="724"/>
        </w:trPr>
        <w:tc>
          <w:tcPr>
            <w:tcW w:w="709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бюджета</w:t>
            </w:r>
          </w:p>
          <w:p w:rsidR="00C65A52" w:rsidRDefault="00C65A52" w:rsidP="008E0188">
            <w:pPr>
              <w:pStyle w:val="a7"/>
            </w:pPr>
            <w:r>
              <w:t>__________________________________</w:t>
            </w:r>
          </w:p>
          <w:p w:rsidR="00C65A52" w:rsidRDefault="00C65A52" w:rsidP="008E0188">
            <w:pPr>
              <w:pStyle w:val="a7"/>
            </w:pPr>
            <w:r>
              <w:t>Наименование структурного подразделения, ответственного за результаты выполнения внутренних бюджетных процедур</w:t>
            </w:r>
          </w:p>
        </w:tc>
        <w:tc>
          <w:tcPr>
            <w:tcW w:w="73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162F73">
            <w:pPr>
              <w:pStyle w:val="a5"/>
            </w:pPr>
          </w:p>
          <w:p w:rsidR="0088324C" w:rsidRDefault="0088324C" w:rsidP="003E681F">
            <w:pPr>
              <w:pStyle w:val="a7"/>
              <w:spacing w:line="240" w:lineRule="exact"/>
            </w:pPr>
            <w:r>
              <w:t>Отдел бухгалтерского учета и отчетности</w:t>
            </w:r>
          </w:p>
          <w:p w:rsidR="0088324C" w:rsidRDefault="0088324C" w:rsidP="003E681F">
            <w:pPr>
              <w:pStyle w:val="a7"/>
              <w:spacing w:line="240" w:lineRule="exact"/>
            </w:pPr>
            <w:r>
              <w:t>Мэрии города Грозного _______________________________</w:t>
            </w:r>
          </w:p>
          <w:p w:rsidR="00C65A52" w:rsidRPr="00162F73" w:rsidRDefault="00162F73" w:rsidP="00162F73">
            <w:pPr>
              <w:tabs>
                <w:tab w:val="left" w:pos="1650"/>
              </w:tabs>
              <w:rPr>
                <w:sz w:val="8"/>
                <w:szCs w:val="8"/>
              </w:rPr>
            </w:pPr>
            <w:r>
              <w:tab/>
            </w:r>
          </w:p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680"/>
        <w:gridCol w:w="1820"/>
        <w:gridCol w:w="1820"/>
        <w:gridCol w:w="1120"/>
        <w:gridCol w:w="1400"/>
        <w:gridCol w:w="1400"/>
        <w:gridCol w:w="1260"/>
        <w:gridCol w:w="2240"/>
      </w:tblGrid>
      <w:tr w:rsidR="00C65A52" w:rsidTr="008E0188">
        <w:tc>
          <w:tcPr>
            <w:tcW w:w="81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Код бюджетного риска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Оценка бюджетного риска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 xml:space="preserve">Указание </w:t>
            </w:r>
            <w:r w:rsidR="003E681F">
              <w:t xml:space="preserve">                      </w:t>
            </w:r>
            <w:r>
              <w:t>на необходимость</w:t>
            </w:r>
          </w:p>
          <w:p w:rsidR="00C65A52" w:rsidRDefault="00C65A52" w:rsidP="008E0188">
            <w:pPr>
              <w:pStyle w:val="a5"/>
              <w:jc w:val="center"/>
            </w:pPr>
            <w:r>
              <w:t>включения операции в карту</w:t>
            </w:r>
          </w:p>
          <w:p w:rsidR="00C65A52" w:rsidRDefault="00C65A52" w:rsidP="008E0188">
            <w:pPr>
              <w:pStyle w:val="a5"/>
              <w:jc w:val="center"/>
            </w:pPr>
            <w:r>
              <w:t>внутреннего финансового</w:t>
            </w:r>
          </w:p>
          <w:p w:rsidR="00C65A52" w:rsidRDefault="00C65A52" w:rsidP="008E0188">
            <w:pPr>
              <w:pStyle w:val="a5"/>
              <w:jc w:val="center"/>
            </w:pPr>
            <w:r>
              <w:t>контроля</w:t>
            </w:r>
          </w:p>
        </w:tc>
      </w:tr>
      <w:tr w:rsidR="00C65A52" w:rsidTr="008E0188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внутренней бюджетной процедуры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процесса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операции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Должностное лицо,</w:t>
            </w:r>
          </w:p>
          <w:p w:rsidR="00C65A52" w:rsidRDefault="00C65A52" w:rsidP="008E0188">
            <w:pPr>
              <w:pStyle w:val="a5"/>
              <w:jc w:val="center"/>
            </w:pPr>
            <w:r>
              <w:t>ответственное за</w:t>
            </w:r>
          </w:p>
          <w:p w:rsidR="00C65A52" w:rsidRDefault="00C65A52" w:rsidP="008E0188">
            <w:pPr>
              <w:pStyle w:val="a5"/>
              <w:jc w:val="center"/>
            </w:pPr>
            <w:r>
              <w:t>выполнение</w:t>
            </w:r>
          </w:p>
          <w:p w:rsidR="00C65A52" w:rsidRDefault="00C65A52" w:rsidP="008E0188">
            <w:pPr>
              <w:pStyle w:val="a5"/>
              <w:jc w:val="center"/>
            </w:pPr>
            <w:r>
              <w:t>операции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</w:t>
            </w:r>
          </w:p>
          <w:p w:rsidR="00C65A52" w:rsidRDefault="00C65A52" w:rsidP="008E0188">
            <w:pPr>
              <w:pStyle w:val="a5"/>
              <w:jc w:val="center"/>
            </w:pPr>
            <w:r>
              <w:t>бюджетного</w:t>
            </w:r>
          </w:p>
          <w:p w:rsidR="00C65A52" w:rsidRDefault="00C65A52" w:rsidP="008E0188">
            <w:pPr>
              <w:pStyle w:val="a5"/>
              <w:jc w:val="center"/>
            </w:pPr>
            <w:r>
              <w:t>риска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3E681F" w:rsidP="008E0188">
            <w:pPr>
              <w:pStyle w:val="a5"/>
              <w:jc w:val="center"/>
            </w:pPr>
            <w:r>
              <w:t>Критерий «вероятность»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3E681F" w:rsidP="003E681F">
            <w:pPr>
              <w:pStyle w:val="a5"/>
              <w:jc w:val="center"/>
            </w:pPr>
            <w:r>
              <w:t>Критерий «</w:t>
            </w:r>
            <w:r w:rsidR="00C65A52">
              <w:t>степень влияния</w:t>
            </w:r>
            <w: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Значимость</w:t>
            </w:r>
          </w:p>
          <w:p w:rsidR="00C65A52" w:rsidRDefault="00C65A52" w:rsidP="008E0188">
            <w:pPr>
              <w:pStyle w:val="a5"/>
              <w:jc w:val="center"/>
            </w:pPr>
            <w:r>
              <w:t>бюджетного</w:t>
            </w:r>
          </w:p>
          <w:p w:rsidR="00C65A52" w:rsidRDefault="00C65A52" w:rsidP="008E0188">
            <w:pPr>
              <w:pStyle w:val="a5"/>
              <w:jc w:val="center"/>
            </w:pPr>
            <w:r>
              <w:t>риска</w:t>
            </w: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bookmarkStart w:id="12" w:name="sub_12001"/>
            <w:r>
              <w:t>1</w:t>
            </w:r>
            <w:bookmarkEnd w:id="12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9</w:t>
            </w:r>
          </w:p>
        </w:tc>
      </w:tr>
      <w:tr w:rsidR="00C65A52" w:rsidTr="008E0188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Pr="003E681F" w:rsidRDefault="00C65A52" w:rsidP="00C65A52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8"/>
        <w:gridCol w:w="686"/>
        <w:gridCol w:w="2811"/>
        <w:gridCol w:w="328"/>
        <w:gridCol w:w="3750"/>
      </w:tblGrid>
      <w:tr w:rsidR="00C65A52" w:rsidTr="003E681F">
        <w:trPr>
          <w:trHeight w:val="1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</w:tcPr>
          <w:p w:rsidR="003E681F" w:rsidRDefault="003E681F" w:rsidP="003E681F">
            <w:pPr>
              <w:pStyle w:val="a7"/>
              <w:spacing w:line="240" w:lineRule="exact"/>
            </w:pPr>
            <w:r>
              <w:t>Начальник отдела бухгалтерского учета и отчетности</w:t>
            </w:r>
          </w:p>
          <w:p w:rsidR="00C65A52" w:rsidRDefault="003E681F" w:rsidP="003E681F">
            <w:pPr>
              <w:pStyle w:val="a7"/>
              <w:spacing w:line="240" w:lineRule="exact"/>
            </w:pPr>
            <w:r>
              <w:t>Мэрии города Грозного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162F73">
            <w:pPr>
              <w:pStyle w:val="a5"/>
              <w:spacing w:line="240" w:lineRule="exact"/>
            </w:pP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Pr="00162F73" w:rsidRDefault="00C65A52" w:rsidP="00162F73">
            <w:pPr>
              <w:pStyle w:val="a5"/>
              <w:spacing w:line="240" w:lineRule="exact"/>
              <w:jc w:val="center"/>
              <w:rPr>
                <w:spacing w:val="-26"/>
                <w14:stylisticSets>
                  <w14:styleSet w14:id="3"/>
                </w14:stylisticSets>
              </w:rPr>
            </w:pPr>
            <w:r w:rsidRPr="00162F73">
              <w:rPr>
                <w:spacing w:val="-26"/>
                <w14:stylisticSets>
                  <w14:styleSet w14:id="3"/>
                </w14:stylisticSets>
              </w:rPr>
              <w:t>__________________</w:t>
            </w:r>
          </w:p>
          <w:p w:rsidR="00C65A52" w:rsidRPr="00162F73" w:rsidRDefault="00C65A52" w:rsidP="00162F73">
            <w:pPr>
              <w:pStyle w:val="a5"/>
              <w:spacing w:line="240" w:lineRule="exact"/>
              <w:jc w:val="center"/>
              <w:rPr>
                <w:spacing w:val="-26"/>
                <w14:stylisticSets>
                  <w14:styleSet w14:id="3"/>
                </w14:stylisticSets>
              </w:rPr>
            </w:pPr>
            <w:r w:rsidRPr="00162F73">
              <w:rPr>
                <w:spacing w:val="-26"/>
                <w14:stylisticSets>
                  <w14:styleSet w14:id="3"/>
                </w14:stylisticSets>
              </w:rPr>
              <w:t>(подпись)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C65A52" w:rsidRPr="00162F73" w:rsidRDefault="00C65A52" w:rsidP="00162F73">
            <w:pPr>
              <w:pStyle w:val="a5"/>
              <w:spacing w:line="240" w:lineRule="exact"/>
              <w:rPr>
                <w:spacing w:val="-26"/>
                <w14:stylisticSets>
                  <w14:styleSet w14:id="3"/>
                </w14:stylisticSets>
              </w:rPr>
            </w:pPr>
          </w:p>
        </w:tc>
        <w:tc>
          <w:tcPr>
            <w:tcW w:w="3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Pr="00162F73" w:rsidRDefault="00C65A52" w:rsidP="00162F73">
            <w:pPr>
              <w:pStyle w:val="a5"/>
              <w:spacing w:line="240" w:lineRule="exact"/>
              <w:jc w:val="center"/>
              <w:rPr>
                <w:spacing w:val="-26"/>
                <w14:stylisticSets>
                  <w14:styleSet w14:id="3"/>
                </w14:stylisticSets>
              </w:rPr>
            </w:pPr>
            <w:r w:rsidRPr="00162F73">
              <w:rPr>
                <w:spacing w:val="-26"/>
                <w14:stylisticSets>
                  <w14:styleSet w14:id="3"/>
                </w14:stylisticSets>
              </w:rPr>
              <w:t>(_____________________)</w:t>
            </w:r>
          </w:p>
          <w:p w:rsidR="00C65A52" w:rsidRPr="00162F73" w:rsidRDefault="00C65A52" w:rsidP="00162F73">
            <w:pPr>
              <w:pStyle w:val="a5"/>
              <w:spacing w:line="240" w:lineRule="exact"/>
              <w:jc w:val="center"/>
              <w:rPr>
                <w:spacing w:val="-26"/>
                <w14:stylisticSets>
                  <w14:styleSet w14:id="3"/>
                </w14:stylisticSets>
              </w:rPr>
            </w:pPr>
            <w:r w:rsidRPr="00162F73">
              <w:rPr>
                <w:spacing w:val="-26"/>
                <w14:stylisticSets>
                  <w14:styleSet w14:id="3"/>
                </w14:stylisticSets>
              </w:rPr>
              <w:t>(</w:t>
            </w:r>
            <w:r w:rsidR="00353AA4" w:rsidRPr="00162F73">
              <w:rPr>
                <w:spacing w:val="-26"/>
                <w14:stylisticSets>
                  <w14:styleSet w14:id="3"/>
                </w14:stylisticSets>
              </w:rPr>
              <w:t xml:space="preserve">расшифровка </w:t>
            </w:r>
            <w:r w:rsidR="00353AA4">
              <w:rPr>
                <w:spacing w:val="-26"/>
                <w14:stylisticSets>
                  <w14:styleSet w14:id="3"/>
                </w14:stylisticSets>
              </w:rPr>
              <w:t>подписи</w:t>
            </w:r>
            <w:r w:rsidRPr="00162F73">
              <w:rPr>
                <w:spacing w:val="-26"/>
                <w14:stylisticSets>
                  <w14:styleSet w14:id="3"/>
                </w14:stylisticSets>
              </w:rPr>
              <w:t>)</w:t>
            </w:r>
          </w:p>
        </w:tc>
      </w:tr>
      <w:tr w:rsidR="00C65A52" w:rsidTr="003E681F">
        <w:trPr>
          <w:trHeight w:val="4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</w:tcPr>
          <w:p w:rsidR="00C65A52" w:rsidRPr="003E681F" w:rsidRDefault="00C65A52" w:rsidP="00162F73">
            <w:pPr>
              <w:pStyle w:val="a5"/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162F73">
            <w:pPr>
              <w:pStyle w:val="a5"/>
              <w:spacing w:line="240" w:lineRule="exact"/>
            </w:pPr>
          </w:p>
        </w:tc>
        <w:tc>
          <w:tcPr>
            <w:tcW w:w="28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162F73">
            <w:pPr>
              <w:pStyle w:val="a5"/>
              <w:spacing w:line="240" w:lineRule="exact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162F73">
            <w:pPr>
              <w:pStyle w:val="a5"/>
              <w:spacing w:line="240" w:lineRule="exact"/>
            </w:pPr>
          </w:p>
        </w:tc>
        <w:tc>
          <w:tcPr>
            <w:tcW w:w="3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162F73">
            <w:pPr>
              <w:pStyle w:val="a5"/>
              <w:spacing w:line="240" w:lineRule="exact"/>
            </w:pPr>
          </w:p>
        </w:tc>
      </w:tr>
    </w:tbl>
    <w:p w:rsidR="00C65A52" w:rsidRDefault="00162F73" w:rsidP="00C65A52">
      <w:pPr>
        <w:pStyle w:val="a7"/>
      </w:pPr>
      <w:r>
        <w:t xml:space="preserve">    «</w:t>
      </w:r>
      <w:r w:rsidR="00C65A52">
        <w:t>__</w:t>
      </w:r>
      <w:r>
        <w:t>__»</w:t>
      </w:r>
      <w:r w:rsidR="00C65A52">
        <w:t xml:space="preserve"> _____________20__</w:t>
      </w:r>
      <w:r>
        <w:t>___</w:t>
      </w:r>
      <w:r w:rsidR="00C65A52">
        <w:t xml:space="preserve"> г.</w:t>
      </w:r>
    </w:p>
    <w:p w:rsidR="00C65A52" w:rsidRDefault="00C65A52" w:rsidP="00C65A52">
      <w:pPr>
        <w:ind w:firstLine="0"/>
        <w:jc w:val="left"/>
        <w:sectPr w:rsidR="00C65A52">
          <w:headerReference w:type="default" r:id="rId10"/>
          <w:footerReference w:type="default" r:id="rId11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C65A52" w:rsidRPr="00BC29D9" w:rsidRDefault="00C65A52" w:rsidP="00C65A52">
      <w:r w:rsidRPr="00BC29D9">
        <w:rPr>
          <w:rStyle w:val="a3"/>
          <w:b w:val="0"/>
          <w:color w:val="auto"/>
        </w:rPr>
        <w:lastRenderedPageBreak/>
        <w:t>Примечание.</w:t>
      </w:r>
    </w:p>
    <w:p w:rsidR="00C65A52" w:rsidRPr="00BC29D9" w:rsidRDefault="00C65A52" w:rsidP="00C65A52">
      <w:bookmarkStart w:id="13" w:name="sub_1201"/>
      <w:r w:rsidRPr="00BC29D9">
        <w:t xml:space="preserve">1. В </w:t>
      </w:r>
      <w:hyperlink w:anchor="sub_12001" w:history="1">
        <w:r w:rsidRPr="00BC29D9">
          <w:rPr>
            <w:rStyle w:val="a4"/>
            <w:color w:val="auto"/>
          </w:rPr>
          <w:t>графе 1</w:t>
        </w:r>
      </w:hyperlink>
      <w:r w:rsidRPr="00BC29D9">
        <w:t xml:space="preserve"> указывается наименование внутренней бюджетной процедуры.</w:t>
      </w:r>
    </w:p>
    <w:p w:rsidR="00C65A52" w:rsidRPr="00BC29D9" w:rsidRDefault="00C65A52" w:rsidP="00C65A52">
      <w:bookmarkStart w:id="14" w:name="sub_1202"/>
      <w:bookmarkEnd w:id="13"/>
      <w:r w:rsidRPr="00BC29D9">
        <w:t xml:space="preserve">2. В </w:t>
      </w:r>
      <w:hyperlink w:anchor="sub_12001" w:history="1">
        <w:r w:rsidRPr="00BC29D9">
          <w:rPr>
            <w:rStyle w:val="a4"/>
            <w:color w:val="auto"/>
          </w:rPr>
          <w:t>графе 2</w:t>
        </w:r>
      </w:hyperlink>
      <w:r w:rsidRPr="00BC29D9">
        <w:t xml:space="preserve"> указывается наименование процесса внутренней бюджетной процедуры.</w:t>
      </w:r>
    </w:p>
    <w:p w:rsidR="00C65A52" w:rsidRPr="00BC29D9" w:rsidRDefault="00C65A52" w:rsidP="00C65A52">
      <w:bookmarkStart w:id="15" w:name="sub_1203"/>
      <w:bookmarkEnd w:id="14"/>
      <w:r w:rsidRPr="00BC29D9">
        <w:t xml:space="preserve">3. В </w:t>
      </w:r>
      <w:hyperlink w:anchor="sub_12001" w:history="1">
        <w:r w:rsidRPr="00BC29D9">
          <w:rPr>
            <w:rStyle w:val="a4"/>
            <w:color w:val="auto"/>
          </w:rPr>
          <w:t>графе 3</w:t>
        </w:r>
      </w:hyperlink>
      <w:r w:rsidRPr="00BC29D9">
        <w:t xml:space="preserve">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C65A52" w:rsidRPr="00BC29D9" w:rsidRDefault="00C65A52" w:rsidP="00C65A52">
      <w:bookmarkStart w:id="16" w:name="sub_1204"/>
      <w:bookmarkEnd w:id="15"/>
      <w:r w:rsidRPr="00BC29D9">
        <w:t xml:space="preserve">4. В </w:t>
      </w:r>
      <w:hyperlink w:anchor="sub_12001" w:history="1">
        <w:r w:rsidRPr="00BC29D9">
          <w:rPr>
            <w:rStyle w:val="a4"/>
            <w:color w:val="auto"/>
          </w:rPr>
          <w:t>графе 4</w:t>
        </w:r>
      </w:hyperlink>
      <w:r w:rsidRPr="00BC29D9">
        <w:t xml:space="preserve"> указываются данные о должностном лице, ответственном за выполнение операции, включающие наименование замещаемой им должности и (или) его фамилию и инициалы.</w:t>
      </w:r>
    </w:p>
    <w:p w:rsidR="00C65A52" w:rsidRPr="00BC29D9" w:rsidRDefault="00C65A52" w:rsidP="00C65A52">
      <w:bookmarkStart w:id="17" w:name="sub_1205"/>
      <w:bookmarkEnd w:id="16"/>
      <w:r w:rsidRPr="00BC29D9">
        <w:t xml:space="preserve">5. В </w:t>
      </w:r>
      <w:hyperlink w:anchor="sub_12001" w:history="1">
        <w:r w:rsidRPr="00BC29D9">
          <w:rPr>
            <w:rStyle w:val="a4"/>
            <w:color w:val="auto"/>
          </w:rPr>
          <w:t>графе 5</w:t>
        </w:r>
      </w:hyperlink>
      <w:r w:rsidRPr="00BC29D9">
        <w:t xml:space="preserve"> указываются бюджетные риски, связанные с проведением операции, указанной</w:t>
      </w:r>
      <w:r w:rsidR="00BC29D9">
        <w:t xml:space="preserve">    </w:t>
      </w:r>
      <w:r w:rsidRPr="00BC29D9">
        <w:t xml:space="preserve"> в графе 3.</w:t>
      </w:r>
    </w:p>
    <w:p w:rsidR="00C65A52" w:rsidRPr="00BC29D9" w:rsidRDefault="00C65A52" w:rsidP="00C65A52">
      <w:bookmarkStart w:id="18" w:name="sub_1206"/>
      <w:bookmarkEnd w:id="17"/>
      <w:r w:rsidRPr="00BC29D9">
        <w:t xml:space="preserve">6. В </w:t>
      </w:r>
      <w:hyperlink w:anchor="sub_12001" w:history="1">
        <w:r w:rsidRPr="00BC29D9">
          <w:rPr>
            <w:rStyle w:val="a4"/>
            <w:color w:val="auto"/>
          </w:rPr>
          <w:t>графе 6</w:t>
        </w:r>
      </w:hyperlink>
      <w:r w:rsidRPr="00BC29D9">
        <w:t xml:space="preserve"> указывается уровень вероятности наступлени</w:t>
      </w:r>
      <w:r w:rsidR="00BC29D9">
        <w:t>я бюджетного риска по критерию «</w:t>
      </w:r>
      <w:r w:rsidRPr="00BC29D9">
        <w:t>Вероятность</w:t>
      </w:r>
      <w:r w:rsidR="00BC29D9">
        <w:t>»</w:t>
      </w:r>
      <w:r w:rsidRPr="00BC29D9">
        <w:t>.</w:t>
      </w:r>
    </w:p>
    <w:p w:rsidR="00C65A52" w:rsidRPr="00BC29D9" w:rsidRDefault="00C65A52" w:rsidP="00C65A52">
      <w:bookmarkStart w:id="19" w:name="sub_1207"/>
      <w:bookmarkEnd w:id="18"/>
      <w:r w:rsidRPr="00BC29D9">
        <w:t xml:space="preserve">7. В </w:t>
      </w:r>
      <w:hyperlink w:anchor="sub_12001" w:history="1">
        <w:r w:rsidRPr="00BC29D9">
          <w:rPr>
            <w:rStyle w:val="a4"/>
            <w:color w:val="auto"/>
          </w:rPr>
          <w:t>графе 7</w:t>
        </w:r>
      </w:hyperlink>
      <w:r w:rsidRPr="00BC29D9">
        <w:t xml:space="preserve"> указывается уровень последствий наступления бюджетного риска по критерию </w:t>
      </w:r>
      <w:r w:rsidR="00BC29D9">
        <w:t>«</w:t>
      </w:r>
      <w:r w:rsidRPr="00BC29D9">
        <w:t>Степень влияния</w:t>
      </w:r>
      <w:r w:rsidR="00BC29D9">
        <w:t>»</w:t>
      </w:r>
      <w:r w:rsidRPr="00BC29D9">
        <w:t>.</w:t>
      </w:r>
    </w:p>
    <w:p w:rsidR="00C65A52" w:rsidRPr="00BC29D9" w:rsidRDefault="00C65A52" w:rsidP="00C65A52">
      <w:bookmarkStart w:id="20" w:name="sub_1208"/>
      <w:bookmarkEnd w:id="19"/>
      <w:r w:rsidRPr="00BC29D9">
        <w:t xml:space="preserve">8. В </w:t>
      </w:r>
      <w:hyperlink w:anchor="sub_12001" w:history="1">
        <w:r w:rsidRPr="00BC29D9">
          <w:rPr>
            <w:rStyle w:val="a4"/>
            <w:color w:val="auto"/>
          </w:rPr>
          <w:t>графе 8</w:t>
        </w:r>
      </w:hyperlink>
      <w:r w:rsidRPr="00BC29D9">
        <w:t xml:space="preserve"> указывается значимость бюджетного риска, связанного с проведением операции, указанной в графе 3.</w:t>
      </w:r>
    </w:p>
    <w:p w:rsidR="00C65A52" w:rsidRPr="00BC29D9" w:rsidRDefault="00C65A52" w:rsidP="00C65A52">
      <w:bookmarkStart w:id="21" w:name="sub_1209"/>
      <w:bookmarkEnd w:id="20"/>
      <w:r w:rsidRPr="00BC29D9">
        <w:t xml:space="preserve">9. В </w:t>
      </w:r>
      <w:hyperlink w:anchor="sub_12001" w:history="1">
        <w:r w:rsidRPr="00BC29D9">
          <w:rPr>
            <w:rStyle w:val="a4"/>
            <w:color w:val="auto"/>
          </w:rPr>
          <w:t>графе 9</w:t>
        </w:r>
      </w:hyperlink>
      <w:r w:rsidR="00BC29D9">
        <w:t xml:space="preserve"> указывается слово «</w:t>
      </w:r>
      <w:r w:rsidRPr="00BC29D9">
        <w:t>да</w:t>
      </w:r>
      <w:r w:rsidR="00BC29D9">
        <w:t>»</w:t>
      </w:r>
      <w:r w:rsidRPr="00BC29D9">
        <w:t xml:space="preserve"> в случае необходимости включения операции (действия по формированию документа, необходимого для выполнения внутренней бюджетной </w:t>
      </w:r>
      <w:proofErr w:type="gramStart"/>
      <w:r w:rsidR="00BC29D9" w:rsidRPr="00BC29D9">
        <w:t xml:space="preserve">процедуры) </w:t>
      </w:r>
      <w:r w:rsidR="00BC29D9">
        <w:t xml:space="preserve">  </w:t>
      </w:r>
      <w:proofErr w:type="gramEnd"/>
      <w:r w:rsidR="00BC29D9">
        <w:t xml:space="preserve">            </w:t>
      </w:r>
      <w:r w:rsidRPr="00BC29D9">
        <w:t xml:space="preserve">в карту внутреннего </w:t>
      </w:r>
      <w:r w:rsidR="00BC29D9">
        <w:t>финансового контроля или слово «</w:t>
      </w:r>
      <w:r w:rsidRPr="00BC29D9">
        <w:t>нет</w:t>
      </w:r>
      <w:r w:rsidR="00BC29D9">
        <w:t>»</w:t>
      </w:r>
      <w:r w:rsidRPr="00BC29D9">
        <w:t>, в случае отсутствия необходимости включения операции (действия по формированию документа, необходимого для выполнения внутренней бюджетной процедуры) в карту внутреннего финансового контроля.</w:t>
      </w:r>
    </w:p>
    <w:bookmarkEnd w:id="21"/>
    <w:p w:rsidR="00C65A52" w:rsidRDefault="00C65A52" w:rsidP="00C65A52"/>
    <w:p w:rsidR="00C65A52" w:rsidRDefault="00C65A52" w:rsidP="00C65A52">
      <w:pPr>
        <w:ind w:firstLine="0"/>
        <w:jc w:val="left"/>
        <w:sectPr w:rsidR="00C65A52">
          <w:headerReference w:type="default" r:id="rId12"/>
          <w:footerReference w:type="default" r:id="rId13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46040" w:rsidRPr="00BC29D9" w:rsidRDefault="00446040" w:rsidP="00446040">
      <w:pPr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lastRenderedPageBreak/>
        <w:t>Приложение № </w:t>
      </w:r>
      <w:r>
        <w:rPr>
          <w:rStyle w:val="a3"/>
          <w:b w:val="0"/>
        </w:rPr>
        <w:t>3</w:t>
      </w:r>
      <w:r w:rsidRPr="00BC29D9">
        <w:rPr>
          <w:rStyle w:val="a3"/>
          <w:b w:val="0"/>
        </w:rPr>
        <w:br/>
        <w:t>к</w:t>
      </w:r>
      <w:r w:rsidRPr="00BC29D9">
        <w:rPr>
          <w:rStyle w:val="a3"/>
          <w:b w:val="0"/>
          <w:color w:val="auto"/>
        </w:rPr>
        <w:t xml:space="preserve"> </w:t>
      </w:r>
      <w:hyperlink w:anchor="sub_1000" w:history="1">
        <w:r w:rsidRPr="00BC29D9">
          <w:rPr>
            <w:rStyle w:val="a4"/>
            <w:color w:val="auto"/>
          </w:rPr>
          <w:t>положению</w:t>
        </w:r>
      </w:hyperlink>
      <w:r w:rsidRPr="00BC29D9">
        <w:rPr>
          <w:rStyle w:val="a3"/>
          <w:b w:val="0"/>
        </w:rPr>
        <w:t xml:space="preserve"> об осуществлении</w:t>
      </w:r>
    </w:p>
    <w:p w:rsidR="00446040" w:rsidRPr="00BC29D9" w:rsidRDefault="00446040" w:rsidP="00446040">
      <w:pPr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t>внутреннего финансового</w:t>
      </w:r>
    </w:p>
    <w:p w:rsidR="00446040" w:rsidRPr="00BC29D9" w:rsidRDefault="00446040" w:rsidP="00446040">
      <w:pPr>
        <w:ind w:left="10620" w:firstLine="0"/>
        <w:jc w:val="left"/>
      </w:pPr>
      <w:r w:rsidRPr="00BC29D9">
        <w:rPr>
          <w:rStyle w:val="a3"/>
          <w:b w:val="0"/>
        </w:rPr>
        <w:t>контроля в Мэрии города Грозного</w:t>
      </w:r>
    </w:p>
    <w:p w:rsidR="00C65A52" w:rsidRDefault="00C65A52" w:rsidP="00C65A52">
      <w:pPr>
        <w:rPr>
          <w:sz w:val="16"/>
          <w:szCs w:val="16"/>
        </w:rPr>
      </w:pPr>
    </w:p>
    <w:p w:rsidR="00335415" w:rsidRDefault="00335415" w:rsidP="00C65A52">
      <w:pPr>
        <w:rPr>
          <w:sz w:val="16"/>
          <w:szCs w:val="16"/>
        </w:rPr>
      </w:pPr>
    </w:p>
    <w:p w:rsidR="00335415" w:rsidRPr="002D101E" w:rsidRDefault="00335415" w:rsidP="00C65A52">
      <w:pPr>
        <w:rPr>
          <w:sz w:val="16"/>
          <w:szCs w:val="16"/>
        </w:rPr>
      </w:pPr>
    </w:p>
    <w:p w:rsidR="00C65A52" w:rsidRPr="002D101E" w:rsidRDefault="00C65A52" w:rsidP="00C65A52">
      <w:pPr>
        <w:pStyle w:val="1"/>
        <w:rPr>
          <w:b w:val="0"/>
        </w:rPr>
      </w:pPr>
      <w:r w:rsidRPr="002D101E">
        <w:rPr>
          <w:b w:val="0"/>
        </w:rPr>
        <w:t>Перечень</w:t>
      </w:r>
      <w:r w:rsidRPr="002D101E">
        <w:rPr>
          <w:b w:val="0"/>
        </w:rPr>
        <w:br/>
        <w:t>мер по повышению качества выполнения внутренних бюджетных процедур</w:t>
      </w:r>
      <w:r w:rsidRPr="002D101E">
        <w:rPr>
          <w:b w:val="0"/>
        </w:rPr>
        <w:br/>
        <w:t xml:space="preserve">по состоянию на </w:t>
      </w:r>
      <w:r w:rsidR="002D101E">
        <w:rPr>
          <w:b w:val="0"/>
        </w:rPr>
        <w:t>«_</w:t>
      </w:r>
      <w:r w:rsidRPr="002D101E">
        <w:rPr>
          <w:b w:val="0"/>
        </w:rPr>
        <w:t>__</w:t>
      </w:r>
      <w:r w:rsidR="00473444" w:rsidRPr="002D101E">
        <w:rPr>
          <w:b w:val="0"/>
        </w:rPr>
        <w:t>_</w:t>
      </w:r>
      <w:r w:rsidR="00473444">
        <w:rPr>
          <w:b w:val="0"/>
        </w:rPr>
        <w:t>»</w:t>
      </w:r>
      <w:r w:rsidR="00473444" w:rsidRPr="002D101E">
        <w:rPr>
          <w:b w:val="0"/>
        </w:rPr>
        <w:t xml:space="preserve"> _</w:t>
      </w:r>
      <w:r w:rsidRPr="002D101E">
        <w:rPr>
          <w:b w:val="0"/>
        </w:rPr>
        <w:t>____________20__</w:t>
      </w:r>
      <w:r w:rsidR="002D101E">
        <w:rPr>
          <w:b w:val="0"/>
        </w:rPr>
        <w:t>__</w:t>
      </w:r>
      <w:r w:rsidRPr="002D101E">
        <w:rPr>
          <w:b w:val="0"/>
        </w:rPr>
        <w:t>г.</w:t>
      </w:r>
    </w:p>
    <w:p w:rsidR="00C65A52" w:rsidRPr="002D101E" w:rsidRDefault="00C65A52" w:rsidP="00C65A52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2"/>
        <w:gridCol w:w="2479"/>
        <w:gridCol w:w="4243"/>
      </w:tblGrid>
      <w:tr w:rsidR="00C65A52" w:rsidTr="00EC1E6A">
        <w:trPr>
          <w:trHeight w:val="1320"/>
        </w:trPr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структурного подразделения, ответственного за результаты выполнения внутренних бюджетных процедур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EC1E6A" w:rsidP="00EC1E6A">
            <w:pPr>
              <w:pStyle w:val="a7"/>
              <w:ind w:right="-37"/>
            </w:pPr>
            <w:r>
              <w:t>Отдел бухгалтерского учета и отчетности Мэрии города Грозного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E6A" w:rsidRPr="00EC1E6A" w:rsidRDefault="00EC1E6A" w:rsidP="00EC1E6A"/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4"/>
        <w:gridCol w:w="1902"/>
        <w:gridCol w:w="2175"/>
        <w:gridCol w:w="1766"/>
        <w:gridCol w:w="1631"/>
        <w:gridCol w:w="1358"/>
        <w:gridCol w:w="2854"/>
      </w:tblGrid>
      <w:tr w:rsidR="00C65A52" w:rsidTr="008E0188">
        <w:tc>
          <w:tcPr>
            <w:tcW w:w="2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внутренней бюджетной процедуры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процесса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операции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Должностное лицо,</w:t>
            </w:r>
          </w:p>
          <w:p w:rsidR="00C65A52" w:rsidRDefault="00C65A52" w:rsidP="008E0188">
            <w:pPr>
              <w:pStyle w:val="a5"/>
              <w:jc w:val="center"/>
            </w:pPr>
            <w:r>
              <w:t>ответственное за</w:t>
            </w:r>
          </w:p>
          <w:p w:rsidR="00C65A52" w:rsidRDefault="00C65A52" w:rsidP="008E0188">
            <w:pPr>
              <w:pStyle w:val="a5"/>
              <w:jc w:val="center"/>
            </w:pPr>
            <w:r>
              <w:t>выполнение</w:t>
            </w:r>
          </w:p>
          <w:p w:rsidR="00C65A52" w:rsidRDefault="00C65A52" w:rsidP="008E0188">
            <w:pPr>
              <w:pStyle w:val="a5"/>
              <w:jc w:val="center"/>
            </w:pPr>
            <w:r>
              <w:t>операции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Бюджетные риски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Оценка</w:t>
            </w:r>
          </w:p>
          <w:p w:rsidR="00C65A52" w:rsidRDefault="00C65A52" w:rsidP="008E0188">
            <w:pPr>
              <w:pStyle w:val="a5"/>
              <w:jc w:val="center"/>
            </w:pPr>
            <w:r>
              <w:t>бюджетного</w:t>
            </w:r>
          </w:p>
          <w:p w:rsidR="00C65A52" w:rsidRDefault="00C65A52" w:rsidP="008E0188">
            <w:pPr>
              <w:pStyle w:val="a5"/>
              <w:jc w:val="center"/>
            </w:pPr>
            <w:r>
              <w:t>риска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Меры по повышению качества</w:t>
            </w:r>
          </w:p>
          <w:p w:rsidR="00C65A52" w:rsidRDefault="00C65A52" w:rsidP="008E0188">
            <w:pPr>
              <w:pStyle w:val="a5"/>
              <w:jc w:val="center"/>
            </w:pPr>
            <w:r>
              <w:t>выполнения внутренних бюджетных</w:t>
            </w:r>
          </w:p>
          <w:p w:rsidR="00C65A52" w:rsidRDefault="00C65A52" w:rsidP="008E0188">
            <w:pPr>
              <w:pStyle w:val="a5"/>
              <w:jc w:val="center"/>
            </w:pPr>
            <w:r>
              <w:t>процедур</w:t>
            </w:r>
          </w:p>
        </w:tc>
      </w:tr>
      <w:tr w:rsidR="00C65A52" w:rsidTr="008E0188">
        <w:tc>
          <w:tcPr>
            <w:tcW w:w="2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bookmarkStart w:id="22" w:name="sub_13001"/>
            <w:r>
              <w:t>1</w:t>
            </w:r>
            <w:bookmarkEnd w:id="22"/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6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7</w:t>
            </w:r>
          </w:p>
        </w:tc>
      </w:tr>
      <w:tr w:rsidR="00C65A52" w:rsidTr="008E0188">
        <w:tc>
          <w:tcPr>
            <w:tcW w:w="2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2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9"/>
        <w:gridCol w:w="933"/>
        <w:gridCol w:w="2700"/>
        <w:gridCol w:w="315"/>
        <w:gridCol w:w="3602"/>
      </w:tblGrid>
      <w:tr w:rsidR="00C65A52" w:rsidTr="008E0188"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EC1E6A" w:rsidRDefault="00EC1E6A" w:rsidP="00EC1E6A">
            <w:pPr>
              <w:pStyle w:val="a7"/>
            </w:pPr>
            <w:r>
              <w:t>Начальник отдела бухгалтерского учета и отчетности</w:t>
            </w:r>
          </w:p>
          <w:p w:rsidR="00C65A52" w:rsidRDefault="00EC1E6A" w:rsidP="00EC1E6A">
            <w:pPr>
              <w:pStyle w:val="a7"/>
            </w:pPr>
            <w:r>
              <w:t>Мэрии города Грозного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__________________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(_____________________)</w:t>
            </w:r>
          </w:p>
          <w:p w:rsidR="00C65A52" w:rsidRDefault="00C65A52" w:rsidP="008E0188">
            <w:pPr>
              <w:pStyle w:val="a5"/>
              <w:jc w:val="center"/>
            </w:pPr>
            <w:r>
              <w:t>(расшифровка подписи)</w:t>
            </w:r>
          </w:p>
          <w:p w:rsidR="002D101E" w:rsidRPr="002D101E" w:rsidRDefault="002D101E" w:rsidP="002D101E">
            <w:pPr>
              <w:rPr>
                <w:sz w:val="16"/>
                <w:szCs w:val="16"/>
              </w:rPr>
            </w:pPr>
          </w:p>
        </w:tc>
      </w:tr>
      <w:tr w:rsidR="00C65A52" w:rsidTr="002D101E">
        <w:trPr>
          <w:trHeight w:val="253"/>
        </w:trPr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C65A52" w:rsidRPr="00EC1E6A" w:rsidRDefault="00C65A52" w:rsidP="008E0188">
            <w:pPr>
              <w:pStyle w:val="a5"/>
              <w:rPr>
                <w:sz w:val="8"/>
                <w:szCs w:val="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C65A52" w:rsidRPr="0080237D" w:rsidRDefault="00C65A52" w:rsidP="008E0188">
            <w:pPr>
              <w:pStyle w:val="a7"/>
            </w:pPr>
            <w:r w:rsidRPr="0080237D">
              <w:t xml:space="preserve">Заместитель </w:t>
            </w:r>
            <w:r w:rsidR="00EC1E6A" w:rsidRPr="0080237D">
              <w:t xml:space="preserve">Мэра </w:t>
            </w:r>
            <w:r w:rsidR="0080237D" w:rsidRPr="0080237D">
              <w:t>города Грозного</w:t>
            </w:r>
          </w:p>
          <w:p w:rsidR="00C65A52" w:rsidRPr="0080237D" w:rsidRDefault="002D101E" w:rsidP="002D101E">
            <w:pPr>
              <w:pStyle w:val="a7"/>
            </w:pPr>
            <w:r w:rsidRPr="0080237D">
              <w:t>«</w:t>
            </w:r>
            <w:r w:rsidR="00C65A52" w:rsidRPr="0080237D">
              <w:t>__</w:t>
            </w:r>
            <w:r w:rsidRPr="0080237D">
              <w:t>___» _____________20_____</w:t>
            </w:r>
            <w:r w:rsidR="00C65A52" w:rsidRPr="0080237D">
              <w:t>г.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__________________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(____________________</w:t>
            </w:r>
            <w:r w:rsidR="00EC1E6A">
              <w:t>_) (</w:t>
            </w:r>
            <w:r>
              <w:t>расшифровка подписи)</w:t>
            </w:r>
          </w:p>
          <w:p w:rsidR="002D101E" w:rsidRPr="002D101E" w:rsidRDefault="002D101E" w:rsidP="002D101E"/>
        </w:tc>
      </w:tr>
      <w:tr w:rsidR="002D101E" w:rsidTr="00FF7B27">
        <w:trPr>
          <w:trHeight w:val="80"/>
        </w:trPr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2D101E" w:rsidRDefault="002D101E" w:rsidP="008E0188">
            <w:pPr>
              <w:pStyle w:val="a7"/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2D101E" w:rsidRDefault="002D101E" w:rsidP="008E0188">
            <w:pPr>
              <w:pStyle w:val="a5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D101E" w:rsidRDefault="002D101E" w:rsidP="008E0188">
            <w:pPr>
              <w:pStyle w:val="a5"/>
              <w:jc w:val="center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2D101E" w:rsidRDefault="002D101E" w:rsidP="008E0188">
            <w:pPr>
              <w:pStyle w:val="a5"/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2D101E" w:rsidRDefault="002D101E" w:rsidP="008E0188">
            <w:pPr>
              <w:pStyle w:val="a5"/>
              <w:jc w:val="center"/>
            </w:pPr>
          </w:p>
        </w:tc>
      </w:tr>
    </w:tbl>
    <w:p w:rsidR="00C65A52" w:rsidRDefault="00C65A52" w:rsidP="00C65A52"/>
    <w:p w:rsidR="00C65A52" w:rsidRPr="00473444" w:rsidRDefault="00C65A52" w:rsidP="00C65A52">
      <w:pPr>
        <w:rPr>
          <w:b/>
        </w:rPr>
      </w:pPr>
      <w:r w:rsidRPr="00473444">
        <w:rPr>
          <w:rStyle w:val="a3"/>
          <w:b w:val="0"/>
          <w:color w:val="auto"/>
        </w:rPr>
        <w:t>Примечание.</w:t>
      </w:r>
    </w:p>
    <w:p w:rsidR="00C65A52" w:rsidRPr="00FF7B27" w:rsidRDefault="00C65A52" w:rsidP="00C65A52">
      <w:bookmarkStart w:id="23" w:name="sub_1301"/>
      <w:r w:rsidRPr="00FF7B27">
        <w:t xml:space="preserve">1. В </w:t>
      </w:r>
      <w:hyperlink w:anchor="sub_13001" w:history="1">
        <w:r w:rsidRPr="00FF7B27">
          <w:rPr>
            <w:rStyle w:val="a4"/>
            <w:color w:val="auto"/>
          </w:rPr>
          <w:t>графе 1</w:t>
        </w:r>
      </w:hyperlink>
      <w:r w:rsidRPr="00FF7B27">
        <w:t xml:space="preserve"> указывается наименование внутренней бюджетной процедуры.</w:t>
      </w:r>
    </w:p>
    <w:p w:rsidR="00C65A52" w:rsidRPr="00FF7B27" w:rsidRDefault="00C65A52" w:rsidP="00C65A52">
      <w:bookmarkStart w:id="24" w:name="sub_1302"/>
      <w:bookmarkEnd w:id="23"/>
      <w:r w:rsidRPr="00FF7B27">
        <w:t xml:space="preserve">2. В </w:t>
      </w:r>
      <w:hyperlink w:anchor="sub_13001" w:history="1">
        <w:r w:rsidRPr="00FF7B27">
          <w:rPr>
            <w:rStyle w:val="a4"/>
            <w:color w:val="auto"/>
          </w:rPr>
          <w:t>графе 2</w:t>
        </w:r>
      </w:hyperlink>
      <w:r w:rsidRPr="00FF7B27">
        <w:t xml:space="preserve"> указывается наименование процесса внутренней бюджетной процедуры.</w:t>
      </w:r>
    </w:p>
    <w:p w:rsidR="00C65A52" w:rsidRPr="00FF7B27" w:rsidRDefault="00C65A52" w:rsidP="00C65A52">
      <w:bookmarkStart w:id="25" w:name="sub_1303"/>
      <w:bookmarkEnd w:id="24"/>
      <w:r w:rsidRPr="00FF7B27">
        <w:t xml:space="preserve">3. В </w:t>
      </w:r>
      <w:hyperlink w:anchor="sub_13001" w:history="1">
        <w:r w:rsidRPr="00FF7B27">
          <w:rPr>
            <w:rStyle w:val="a4"/>
            <w:color w:val="auto"/>
          </w:rPr>
          <w:t>графе 3</w:t>
        </w:r>
      </w:hyperlink>
      <w:r w:rsidRPr="00FF7B27">
        <w:t xml:space="preserve">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C65A52" w:rsidRPr="00FF7B27" w:rsidRDefault="00C65A52" w:rsidP="00C65A52">
      <w:bookmarkStart w:id="26" w:name="sub_1304"/>
      <w:bookmarkEnd w:id="25"/>
      <w:r w:rsidRPr="00FF7B27">
        <w:t xml:space="preserve">4. В </w:t>
      </w:r>
      <w:hyperlink w:anchor="sub_13001" w:history="1">
        <w:r w:rsidRPr="00FF7B27">
          <w:rPr>
            <w:rStyle w:val="a4"/>
            <w:color w:val="auto"/>
          </w:rPr>
          <w:t>графе 4</w:t>
        </w:r>
      </w:hyperlink>
      <w:r w:rsidRPr="00FF7B27">
        <w:t xml:space="preserve"> указываются данные о должностном лице, ответственном за выполнение операции, включающие наименование замещаемой им должности и (или) его фамилию и инициалы.</w:t>
      </w:r>
    </w:p>
    <w:p w:rsidR="00C65A52" w:rsidRPr="00FF7B27" w:rsidRDefault="00C65A52" w:rsidP="00C65A52">
      <w:bookmarkStart w:id="27" w:name="sub_1305"/>
      <w:bookmarkEnd w:id="26"/>
      <w:r w:rsidRPr="00FF7B27">
        <w:t xml:space="preserve">5. В </w:t>
      </w:r>
      <w:hyperlink w:anchor="sub_13001" w:history="1">
        <w:r w:rsidRPr="00FF7B27">
          <w:rPr>
            <w:rStyle w:val="a4"/>
            <w:color w:val="auto"/>
          </w:rPr>
          <w:t>графе 5</w:t>
        </w:r>
      </w:hyperlink>
      <w:r w:rsidRPr="00FF7B27">
        <w:t xml:space="preserve"> указываются бюджетные риски, связанные с проведением операции, указанной в графе 3.</w:t>
      </w:r>
    </w:p>
    <w:p w:rsidR="00C65A52" w:rsidRPr="00FF7B27" w:rsidRDefault="00C65A52" w:rsidP="00C65A52">
      <w:bookmarkStart w:id="28" w:name="sub_1306"/>
      <w:bookmarkEnd w:id="27"/>
      <w:r w:rsidRPr="00FF7B27">
        <w:t xml:space="preserve">6. В </w:t>
      </w:r>
      <w:hyperlink w:anchor="sub_13001" w:history="1">
        <w:r w:rsidRPr="00FF7B27">
          <w:rPr>
            <w:rStyle w:val="a4"/>
            <w:color w:val="auto"/>
          </w:rPr>
          <w:t>графе 6</w:t>
        </w:r>
      </w:hyperlink>
      <w:r w:rsidRPr="00FF7B27">
        <w:t xml:space="preserve"> указывается уровень бюджетного риска.</w:t>
      </w:r>
    </w:p>
    <w:p w:rsidR="00C65A52" w:rsidRDefault="00C65A52" w:rsidP="00C65A52">
      <w:bookmarkStart w:id="29" w:name="sub_1307"/>
      <w:bookmarkEnd w:id="28"/>
      <w:r w:rsidRPr="00FF7B27">
        <w:t xml:space="preserve">7. В </w:t>
      </w:r>
      <w:hyperlink w:anchor="sub_13001" w:history="1">
        <w:r w:rsidRPr="00FF7B27">
          <w:rPr>
            <w:rStyle w:val="a4"/>
            <w:color w:val="auto"/>
          </w:rPr>
          <w:t>графе 7</w:t>
        </w:r>
      </w:hyperlink>
      <w:r w:rsidRPr="00FF7B27">
        <w:t xml:space="preserve"> указываются меры по повышению качества выполнения внутренних бюджетных процедур.</w:t>
      </w:r>
    </w:p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Default="00FF7B27" w:rsidP="00C65A52"/>
    <w:p w:rsidR="00FF7B27" w:rsidRPr="00FF7B27" w:rsidRDefault="00FF7B27" w:rsidP="00C65A52"/>
    <w:p w:rsidR="00446040" w:rsidRPr="00FF7B27" w:rsidRDefault="00446040" w:rsidP="00C65A52"/>
    <w:bookmarkEnd w:id="29"/>
    <w:p w:rsidR="00446040" w:rsidRPr="00BC29D9" w:rsidRDefault="00446040" w:rsidP="00446040">
      <w:pPr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lastRenderedPageBreak/>
        <w:t>Приложение № </w:t>
      </w:r>
      <w:r w:rsidR="00162F73">
        <w:rPr>
          <w:rStyle w:val="a3"/>
          <w:b w:val="0"/>
        </w:rPr>
        <w:t>4</w:t>
      </w:r>
      <w:r w:rsidRPr="00BC29D9">
        <w:rPr>
          <w:rStyle w:val="a3"/>
          <w:b w:val="0"/>
        </w:rPr>
        <w:br/>
        <w:t>к</w:t>
      </w:r>
      <w:r w:rsidRPr="00BC29D9">
        <w:rPr>
          <w:rStyle w:val="a3"/>
          <w:b w:val="0"/>
          <w:color w:val="auto"/>
        </w:rPr>
        <w:t xml:space="preserve"> </w:t>
      </w:r>
      <w:hyperlink w:anchor="sub_1000" w:history="1">
        <w:r w:rsidRPr="00BC29D9">
          <w:rPr>
            <w:rStyle w:val="a4"/>
            <w:color w:val="auto"/>
          </w:rPr>
          <w:t>положению</w:t>
        </w:r>
      </w:hyperlink>
      <w:r w:rsidRPr="00BC29D9">
        <w:rPr>
          <w:rStyle w:val="a3"/>
          <w:b w:val="0"/>
        </w:rPr>
        <w:t xml:space="preserve"> об осуществлении</w:t>
      </w:r>
    </w:p>
    <w:p w:rsidR="00446040" w:rsidRPr="00BC29D9" w:rsidRDefault="00446040" w:rsidP="00446040">
      <w:pPr>
        <w:ind w:left="10620" w:firstLine="0"/>
        <w:jc w:val="left"/>
        <w:rPr>
          <w:rStyle w:val="a3"/>
          <w:b w:val="0"/>
        </w:rPr>
      </w:pPr>
      <w:r w:rsidRPr="00BC29D9">
        <w:rPr>
          <w:rStyle w:val="a3"/>
          <w:b w:val="0"/>
        </w:rPr>
        <w:t>внутреннего финансового</w:t>
      </w:r>
    </w:p>
    <w:p w:rsidR="00446040" w:rsidRPr="00BC29D9" w:rsidRDefault="00446040" w:rsidP="00446040">
      <w:pPr>
        <w:ind w:left="10620" w:firstLine="0"/>
        <w:jc w:val="left"/>
      </w:pPr>
      <w:r w:rsidRPr="00BC29D9">
        <w:rPr>
          <w:rStyle w:val="a3"/>
          <w:b w:val="0"/>
        </w:rPr>
        <w:t>контроля в Мэрии города Грозного</w:t>
      </w:r>
    </w:p>
    <w:p w:rsidR="00C65A52" w:rsidRDefault="00C65A52" w:rsidP="00C65A52">
      <w:pPr>
        <w:rPr>
          <w:rStyle w:val="a3"/>
          <w:b w:val="0"/>
        </w:rPr>
      </w:pPr>
    </w:p>
    <w:p w:rsidR="00335415" w:rsidRDefault="00335415" w:rsidP="00C65A52">
      <w:pPr>
        <w:rPr>
          <w:rStyle w:val="a3"/>
          <w:b w:val="0"/>
        </w:rPr>
      </w:pPr>
    </w:p>
    <w:p w:rsidR="00335415" w:rsidRDefault="00335415" w:rsidP="00C65A52"/>
    <w:p w:rsidR="00C65A52" w:rsidRPr="00FF7B27" w:rsidRDefault="00C65A52" w:rsidP="00C65A52">
      <w:pPr>
        <w:pStyle w:val="1"/>
        <w:rPr>
          <w:b w:val="0"/>
        </w:rPr>
      </w:pPr>
      <w:r w:rsidRPr="00FF7B27">
        <w:rPr>
          <w:b w:val="0"/>
        </w:rPr>
        <w:t>Журнал учета результатов внутреннего финансового контроля</w:t>
      </w:r>
      <w:r w:rsidRPr="00FF7B27">
        <w:rPr>
          <w:b w:val="0"/>
        </w:rPr>
        <w:br/>
        <w:t>за_______________20___</w:t>
      </w:r>
      <w:r w:rsidR="00473444">
        <w:rPr>
          <w:b w:val="0"/>
        </w:rPr>
        <w:t xml:space="preserve">_ </w:t>
      </w:r>
      <w:r w:rsidRPr="00FF7B27">
        <w:rPr>
          <w:b w:val="0"/>
        </w:rPr>
        <w:t>года</w:t>
      </w:r>
    </w:p>
    <w:p w:rsidR="00C65A52" w:rsidRPr="00FF7B27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0"/>
        <w:gridCol w:w="327"/>
        <w:gridCol w:w="6545"/>
      </w:tblGrid>
      <w:tr w:rsidR="00C65A52" w:rsidTr="00473444">
        <w:trPr>
          <w:trHeight w:val="599"/>
        </w:trPr>
        <w:tc>
          <w:tcPr>
            <w:tcW w:w="69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структурного подразделения, ответственного за результаты выполнения внутренних бюджетных процедур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6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C3E" w:rsidRDefault="00AE2C3E" w:rsidP="00AE2C3E">
            <w:pPr>
              <w:pStyle w:val="a7"/>
            </w:pPr>
            <w:r>
              <w:t>Отдел бухгалтерского учета и отчетности</w:t>
            </w:r>
          </w:p>
          <w:p w:rsidR="00C65A52" w:rsidRPr="00473444" w:rsidRDefault="00AE2C3E" w:rsidP="00AE2C3E">
            <w:pPr>
              <w:pStyle w:val="a7"/>
            </w:pPr>
            <w:r>
              <w:t>Мэрии города Грозного</w:t>
            </w:r>
            <w:r w:rsidR="00C65A52" w:rsidRPr="00473444">
              <w:t xml:space="preserve"> </w:t>
            </w:r>
          </w:p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1526"/>
        <w:gridCol w:w="1399"/>
        <w:gridCol w:w="1398"/>
        <w:gridCol w:w="1399"/>
        <w:gridCol w:w="1526"/>
        <w:gridCol w:w="1399"/>
        <w:gridCol w:w="1398"/>
        <w:gridCol w:w="1526"/>
        <w:gridCol w:w="1526"/>
      </w:tblGrid>
      <w:tr w:rsidR="00C65A52" w:rsidTr="008E0188">
        <w:tc>
          <w:tcPr>
            <w:tcW w:w="7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Дата</w:t>
            </w: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Информация о коде бюджетного риска, содержащаяся в перечне операций</w:t>
            </w:r>
          </w:p>
          <w:p w:rsidR="00C65A52" w:rsidRDefault="00C65A52" w:rsidP="008E0188">
            <w:pPr>
              <w:pStyle w:val="a5"/>
              <w:jc w:val="center"/>
            </w:pPr>
            <w:r>
              <w:t>(действий по формированию документов, необходимых для выполнения</w:t>
            </w:r>
          </w:p>
          <w:p w:rsidR="00C65A52" w:rsidRDefault="00C65A52" w:rsidP="008E0188">
            <w:pPr>
              <w:pStyle w:val="a5"/>
              <w:jc w:val="center"/>
            </w:pPr>
            <w:r>
              <w:t>внутренней бюджетной процедуры)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Должностное лицо,</w:t>
            </w:r>
          </w:p>
          <w:p w:rsidR="00C65A52" w:rsidRDefault="00C65A52" w:rsidP="008E0188">
            <w:pPr>
              <w:pStyle w:val="a5"/>
              <w:jc w:val="center"/>
            </w:pPr>
            <w:r>
              <w:t>осуществляющее</w:t>
            </w:r>
          </w:p>
          <w:p w:rsidR="00C65A52" w:rsidRDefault="00C65A52" w:rsidP="008E0188">
            <w:pPr>
              <w:pStyle w:val="a5"/>
              <w:jc w:val="center"/>
            </w:pPr>
            <w:r>
              <w:t>контрольное</w:t>
            </w:r>
          </w:p>
          <w:p w:rsidR="00C65A52" w:rsidRDefault="00C65A52" w:rsidP="008E0188">
            <w:pPr>
              <w:pStyle w:val="a5"/>
              <w:jc w:val="center"/>
            </w:pPr>
            <w:r>
              <w:t>действие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Выявленные</w:t>
            </w:r>
          </w:p>
          <w:p w:rsidR="00C65A52" w:rsidRDefault="00C65A52" w:rsidP="008E0188">
            <w:pPr>
              <w:pStyle w:val="a5"/>
              <w:jc w:val="center"/>
            </w:pPr>
            <w:r>
              <w:t>недостатки и</w:t>
            </w:r>
          </w:p>
          <w:p w:rsidR="00C65A52" w:rsidRDefault="00C65A52" w:rsidP="008E0188">
            <w:pPr>
              <w:pStyle w:val="a5"/>
              <w:jc w:val="center"/>
            </w:pPr>
            <w:r>
              <w:t>(или) нарушения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Сведения о</w:t>
            </w:r>
          </w:p>
          <w:p w:rsidR="00C65A52" w:rsidRDefault="00C65A52" w:rsidP="008E0188">
            <w:pPr>
              <w:pStyle w:val="a5"/>
              <w:jc w:val="center"/>
            </w:pPr>
            <w:r>
              <w:t>причинах</w:t>
            </w:r>
          </w:p>
          <w:p w:rsidR="00C65A52" w:rsidRDefault="00C65A52" w:rsidP="008E0188">
            <w:pPr>
              <w:pStyle w:val="a5"/>
              <w:jc w:val="center"/>
            </w:pPr>
            <w:r>
              <w:t>возникновения</w:t>
            </w:r>
          </w:p>
          <w:p w:rsidR="00C65A52" w:rsidRDefault="00C65A52" w:rsidP="008E0188">
            <w:pPr>
              <w:pStyle w:val="a5"/>
              <w:jc w:val="center"/>
            </w:pPr>
            <w:r>
              <w:t>недостатков</w:t>
            </w:r>
          </w:p>
          <w:p w:rsidR="00C65A52" w:rsidRDefault="00C65A52" w:rsidP="008E0188">
            <w:pPr>
              <w:pStyle w:val="a5"/>
              <w:jc w:val="center"/>
            </w:pPr>
            <w:r>
              <w:t>(нарушений)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Предлагаемые меры</w:t>
            </w:r>
          </w:p>
          <w:p w:rsidR="00C65A52" w:rsidRDefault="00C65A52" w:rsidP="008E0188">
            <w:pPr>
              <w:pStyle w:val="a5"/>
              <w:jc w:val="center"/>
            </w:pPr>
            <w:r>
              <w:t>по устранению</w:t>
            </w:r>
          </w:p>
          <w:p w:rsidR="00C65A52" w:rsidRDefault="00C65A52" w:rsidP="008E0188">
            <w:pPr>
              <w:pStyle w:val="a5"/>
              <w:jc w:val="center"/>
            </w:pPr>
            <w:r>
              <w:t>недостатков</w:t>
            </w:r>
          </w:p>
          <w:p w:rsidR="00C65A52" w:rsidRDefault="00C65A52" w:rsidP="008E0188">
            <w:pPr>
              <w:pStyle w:val="a5"/>
              <w:jc w:val="center"/>
            </w:pPr>
            <w:r>
              <w:t>(нарушений),</w:t>
            </w:r>
          </w:p>
          <w:p w:rsidR="00C65A52" w:rsidRDefault="00C65A52" w:rsidP="008E0188">
            <w:pPr>
              <w:pStyle w:val="a5"/>
              <w:jc w:val="center"/>
            </w:pPr>
            <w:r>
              <w:t>причин их возникновения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Отметка об устранении</w:t>
            </w:r>
          </w:p>
        </w:tc>
      </w:tr>
      <w:tr w:rsidR="00C65A52" w:rsidTr="008E0188">
        <w:tc>
          <w:tcPr>
            <w:tcW w:w="76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внутренней бюджетной процедуры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процесса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Наименование операции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Должностное</w:t>
            </w:r>
          </w:p>
          <w:p w:rsidR="00C65A52" w:rsidRDefault="00C65A52" w:rsidP="008E0188">
            <w:pPr>
              <w:pStyle w:val="a5"/>
              <w:jc w:val="center"/>
            </w:pPr>
            <w:r>
              <w:t>лицо,</w:t>
            </w:r>
          </w:p>
          <w:p w:rsidR="00C65A52" w:rsidRDefault="00C65A52" w:rsidP="008E0188">
            <w:pPr>
              <w:pStyle w:val="a5"/>
              <w:jc w:val="center"/>
            </w:pPr>
            <w:r>
              <w:t>ответственное за</w:t>
            </w:r>
          </w:p>
          <w:p w:rsidR="00C65A52" w:rsidRDefault="00C65A52" w:rsidP="008E0188">
            <w:pPr>
              <w:pStyle w:val="a5"/>
              <w:jc w:val="center"/>
            </w:pPr>
            <w:r>
              <w:t>выполнение</w:t>
            </w:r>
          </w:p>
          <w:p w:rsidR="00C65A52" w:rsidRDefault="00C65A52" w:rsidP="008E0188">
            <w:pPr>
              <w:pStyle w:val="a5"/>
              <w:jc w:val="center"/>
            </w:pPr>
            <w:r>
              <w:t>операции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bookmarkStart w:id="30" w:name="sub_14001"/>
            <w:r>
              <w:t>1</w:t>
            </w:r>
            <w:bookmarkEnd w:id="30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10</w:t>
            </w:r>
          </w:p>
        </w:tc>
      </w:tr>
      <w:tr w:rsidR="00C65A52" w:rsidTr="008E0188"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p w:rsidR="00C65A52" w:rsidRDefault="00011AF8" w:rsidP="00C65A52">
      <w:pPr>
        <w:pStyle w:val="a7"/>
      </w:pPr>
      <w:r>
        <w:lastRenderedPageBreak/>
        <w:t xml:space="preserve">    </w:t>
      </w:r>
      <w:r w:rsidR="00C65A52">
        <w:t>В настоящем Журнале пронумеровано и прошнуровано ___</w:t>
      </w:r>
      <w:r w:rsidR="00473444">
        <w:t>_</w:t>
      </w:r>
      <w:r w:rsidR="00AE2C3E">
        <w:t>___</w:t>
      </w:r>
      <w:r w:rsidR="00C65A52">
        <w:t xml:space="preserve"> листов</w:t>
      </w:r>
    </w:p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3907"/>
        <w:gridCol w:w="552"/>
        <w:gridCol w:w="1935"/>
        <w:gridCol w:w="471"/>
        <w:gridCol w:w="3000"/>
      </w:tblGrid>
      <w:tr w:rsidR="00C65A52" w:rsidTr="008E0188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Должностное лицо, ответственное</w:t>
            </w:r>
            <w:r w:rsidR="00AE2C3E">
              <w:t xml:space="preserve">  </w:t>
            </w:r>
            <w:r>
              <w:t xml:space="preserve"> за ведение Журнала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(должность)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(расшифровка подписи)</w:t>
            </w:r>
          </w:p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9"/>
        <w:gridCol w:w="933"/>
        <w:gridCol w:w="2700"/>
        <w:gridCol w:w="315"/>
        <w:gridCol w:w="3602"/>
      </w:tblGrid>
      <w:tr w:rsidR="00C65A52" w:rsidTr="008E0188"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AE2C3E" w:rsidRDefault="00AE2C3E" w:rsidP="00AE2C3E">
            <w:pPr>
              <w:pStyle w:val="a7"/>
            </w:pPr>
            <w:r>
              <w:t>Начальник отдела бухгалтерского учета и отчетности</w:t>
            </w:r>
          </w:p>
          <w:p w:rsidR="00C65A52" w:rsidRDefault="00AE2C3E" w:rsidP="00AE2C3E">
            <w:pPr>
              <w:pStyle w:val="a7"/>
            </w:pPr>
            <w:r>
              <w:t>Мэрии города Грозного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C65A52" w:rsidRDefault="00C65A52" w:rsidP="008E0188">
            <w:pPr>
              <w:pStyle w:val="a5"/>
              <w:jc w:val="center"/>
            </w:pPr>
            <w:r>
              <w:t>__________________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C65A52" w:rsidRDefault="00C65A52" w:rsidP="008E0188">
            <w:pPr>
              <w:pStyle w:val="a5"/>
              <w:jc w:val="center"/>
            </w:pPr>
            <w:r>
              <w:t>(_____________________)</w:t>
            </w:r>
          </w:p>
          <w:p w:rsidR="00C65A52" w:rsidRDefault="00C65A52" w:rsidP="008E0188">
            <w:pPr>
              <w:pStyle w:val="a5"/>
              <w:jc w:val="center"/>
            </w:pPr>
            <w:r>
              <w:t>(расшифровка подписи)</w:t>
            </w:r>
          </w:p>
        </w:tc>
      </w:tr>
      <w:tr w:rsidR="00C65A52" w:rsidTr="008E0188"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6399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FF7B27" w:rsidP="00AE2C3E">
            <w:pPr>
              <w:pStyle w:val="a7"/>
            </w:pPr>
            <w:r>
              <w:t xml:space="preserve">«____» </w:t>
            </w:r>
            <w:r w:rsidR="00C65A52">
              <w:t xml:space="preserve"> _____________20_</w:t>
            </w:r>
            <w:r w:rsidR="00AE2C3E">
              <w:t>__</w:t>
            </w:r>
            <w:r w:rsidR="00C65A52">
              <w:t xml:space="preserve"> г.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p w:rsidR="00C65A52" w:rsidRDefault="00C65A52" w:rsidP="00C65A52">
      <w:pPr>
        <w:ind w:firstLine="0"/>
        <w:jc w:val="left"/>
        <w:sectPr w:rsidR="00C65A52" w:rsidSect="00FF7B27">
          <w:headerReference w:type="default" r:id="rId14"/>
          <w:footerReference w:type="default" r:id="rId15"/>
          <w:pgSz w:w="16837" w:h="11905" w:orient="landscape"/>
          <w:pgMar w:top="1276" w:right="800" w:bottom="1440" w:left="800" w:header="720" w:footer="720" w:gutter="0"/>
          <w:cols w:space="720"/>
          <w:noEndnote/>
        </w:sectPr>
      </w:pPr>
    </w:p>
    <w:p w:rsidR="00C65A52" w:rsidRPr="00FF7B27" w:rsidRDefault="00C65A52" w:rsidP="00C65A52">
      <w:r w:rsidRPr="00FF7B27">
        <w:rPr>
          <w:rStyle w:val="a3"/>
          <w:b w:val="0"/>
          <w:color w:val="auto"/>
        </w:rPr>
        <w:lastRenderedPageBreak/>
        <w:t>Примечание.</w:t>
      </w:r>
    </w:p>
    <w:p w:rsidR="00C65A52" w:rsidRPr="00FF7B27" w:rsidRDefault="00C65A52" w:rsidP="00C65A52">
      <w:bookmarkStart w:id="31" w:name="sub_1401"/>
      <w:r w:rsidRPr="00FF7B27">
        <w:t xml:space="preserve">1. В </w:t>
      </w:r>
      <w:hyperlink w:anchor="sub_14001" w:history="1">
        <w:r w:rsidRPr="00FF7B27">
          <w:rPr>
            <w:rStyle w:val="a4"/>
            <w:color w:val="auto"/>
          </w:rPr>
          <w:t>графе 1</w:t>
        </w:r>
      </w:hyperlink>
      <w:r w:rsidRPr="00FF7B27">
        <w:t xml:space="preserve"> указывается дата проведения контрольного действия.</w:t>
      </w:r>
    </w:p>
    <w:p w:rsidR="00C65A52" w:rsidRPr="00FF7B27" w:rsidRDefault="00C65A52" w:rsidP="00C65A52">
      <w:bookmarkStart w:id="32" w:name="sub_1402"/>
      <w:bookmarkEnd w:id="31"/>
      <w:r w:rsidRPr="00FF7B27">
        <w:t xml:space="preserve">2. В </w:t>
      </w:r>
      <w:hyperlink w:anchor="sub_14001" w:history="1">
        <w:r w:rsidRPr="00FF7B27">
          <w:rPr>
            <w:rStyle w:val="a4"/>
            <w:color w:val="auto"/>
          </w:rPr>
          <w:t>графе 2</w:t>
        </w:r>
      </w:hyperlink>
      <w:r w:rsidRPr="00FF7B27">
        <w:t xml:space="preserve"> указывается наименование внутренней бюджетной процедуры.</w:t>
      </w:r>
    </w:p>
    <w:p w:rsidR="00C65A52" w:rsidRPr="00FF7B27" w:rsidRDefault="00C65A52" w:rsidP="00C65A52">
      <w:bookmarkStart w:id="33" w:name="sub_1403"/>
      <w:bookmarkEnd w:id="32"/>
      <w:r w:rsidRPr="00FF7B27">
        <w:t xml:space="preserve">3. В </w:t>
      </w:r>
      <w:hyperlink w:anchor="sub_14001" w:history="1">
        <w:r w:rsidRPr="00FF7B27">
          <w:rPr>
            <w:rStyle w:val="a4"/>
            <w:color w:val="auto"/>
          </w:rPr>
          <w:t>графе 3</w:t>
        </w:r>
      </w:hyperlink>
      <w:r w:rsidRPr="00FF7B27">
        <w:t xml:space="preserve"> указывается наименование процесса.</w:t>
      </w:r>
    </w:p>
    <w:p w:rsidR="00C65A52" w:rsidRPr="00FF7B27" w:rsidRDefault="00C65A52" w:rsidP="00C65A52">
      <w:bookmarkStart w:id="34" w:name="sub_1404"/>
      <w:bookmarkEnd w:id="33"/>
      <w:r w:rsidRPr="00FF7B27">
        <w:t xml:space="preserve">4. В </w:t>
      </w:r>
      <w:hyperlink w:anchor="sub_14001" w:history="1">
        <w:r w:rsidRPr="00FF7B27">
          <w:rPr>
            <w:rStyle w:val="a4"/>
            <w:color w:val="auto"/>
          </w:rPr>
          <w:t>графе 4</w:t>
        </w:r>
      </w:hyperlink>
      <w:r w:rsidRPr="00FF7B27">
        <w:t xml:space="preserve"> указывается наименование операции.</w:t>
      </w:r>
    </w:p>
    <w:p w:rsidR="00C65A52" w:rsidRPr="00FF7B27" w:rsidRDefault="00C65A52" w:rsidP="00C65A52">
      <w:bookmarkStart w:id="35" w:name="sub_1405"/>
      <w:bookmarkEnd w:id="34"/>
      <w:r w:rsidRPr="00FF7B27">
        <w:t xml:space="preserve">5. В </w:t>
      </w:r>
      <w:hyperlink w:anchor="sub_14001" w:history="1">
        <w:r w:rsidRPr="00FF7B27">
          <w:rPr>
            <w:rStyle w:val="a4"/>
            <w:color w:val="auto"/>
          </w:rPr>
          <w:t>графе 5</w:t>
        </w:r>
      </w:hyperlink>
      <w:r w:rsidRPr="00FF7B27">
        <w:t xml:space="preserve"> указываются данные о должностном лице, ответственном за выполнение операции, включающие наименование замещаемой им должности и (или) его фамилию и инициалы.</w:t>
      </w:r>
    </w:p>
    <w:p w:rsidR="00C65A52" w:rsidRPr="00FF7B27" w:rsidRDefault="00C65A52" w:rsidP="00C65A52">
      <w:bookmarkStart w:id="36" w:name="sub_1406"/>
      <w:bookmarkEnd w:id="35"/>
      <w:r w:rsidRPr="00FF7B27">
        <w:t xml:space="preserve">6. В </w:t>
      </w:r>
      <w:hyperlink w:anchor="sub_14001" w:history="1">
        <w:r w:rsidRPr="00FF7B27">
          <w:rPr>
            <w:rStyle w:val="a4"/>
            <w:color w:val="auto"/>
          </w:rPr>
          <w:t>графе 6</w:t>
        </w:r>
      </w:hyperlink>
      <w:r w:rsidRPr="00FF7B27">
        <w:t xml:space="preserve"> указываются данные о должностном лице, выполняющем контрольные действия, включающие наименование замещаемой им должности и (или) его фамилию и инициалы.</w:t>
      </w:r>
    </w:p>
    <w:p w:rsidR="00C65A52" w:rsidRPr="00FF7B27" w:rsidRDefault="00C65A52" w:rsidP="00C65A52">
      <w:bookmarkStart w:id="37" w:name="sub_1407"/>
      <w:bookmarkEnd w:id="36"/>
      <w:r w:rsidRPr="00FF7B27">
        <w:t xml:space="preserve">7. В </w:t>
      </w:r>
      <w:hyperlink w:anchor="sub_14001" w:history="1">
        <w:r w:rsidRPr="00FF7B27">
          <w:rPr>
            <w:rStyle w:val="a4"/>
            <w:color w:val="auto"/>
          </w:rPr>
          <w:t>графе 7</w:t>
        </w:r>
      </w:hyperlink>
      <w:r w:rsidRPr="00FF7B27">
        <w:t xml:space="preserve"> указываются результаты контрольного действия - выявленные недостатки и (или) нарушения.</w:t>
      </w:r>
    </w:p>
    <w:p w:rsidR="00C65A52" w:rsidRPr="00FF7B27" w:rsidRDefault="00C65A52" w:rsidP="00C65A52">
      <w:bookmarkStart w:id="38" w:name="sub_1408"/>
      <w:bookmarkEnd w:id="37"/>
      <w:r w:rsidRPr="00FF7B27">
        <w:t xml:space="preserve">8. В </w:t>
      </w:r>
      <w:hyperlink w:anchor="sub_14001" w:history="1">
        <w:r w:rsidRPr="00FF7B27">
          <w:rPr>
            <w:rStyle w:val="a4"/>
            <w:color w:val="auto"/>
          </w:rPr>
          <w:t>графе 8</w:t>
        </w:r>
      </w:hyperlink>
      <w:r w:rsidRPr="00FF7B27">
        <w:t xml:space="preserve"> указываются сведения о причинах возникновения недостатков (нарушений).</w:t>
      </w:r>
    </w:p>
    <w:p w:rsidR="00C65A52" w:rsidRPr="00FF7B27" w:rsidRDefault="00C65A52" w:rsidP="00C65A52">
      <w:bookmarkStart w:id="39" w:name="sub_1409"/>
      <w:bookmarkEnd w:id="38"/>
      <w:r w:rsidRPr="00FF7B27">
        <w:t xml:space="preserve">9. В </w:t>
      </w:r>
      <w:hyperlink w:anchor="sub_14001" w:history="1">
        <w:r w:rsidRPr="00FF7B27">
          <w:rPr>
            <w:rStyle w:val="a4"/>
            <w:color w:val="auto"/>
          </w:rPr>
          <w:t>графе 9</w:t>
        </w:r>
      </w:hyperlink>
      <w:r w:rsidRPr="00FF7B27">
        <w:t xml:space="preserve"> указываются предлагаемые меры по устранению недостатков (нарушений), причин их возникновения.</w:t>
      </w:r>
    </w:p>
    <w:p w:rsidR="00C65A52" w:rsidRPr="00FF7B27" w:rsidRDefault="00C65A52" w:rsidP="00C65A52">
      <w:bookmarkStart w:id="40" w:name="sub_1410"/>
      <w:bookmarkEnd w:id="39"/>
      <w:r w:rsidRPr="00FF7B27">
        <w:t xml:space="preserve">10. В </w:t>
      </w:r>
      <w:hyperlink w:anchor="sub_14001" w:history="1">
        <w:r w:rsidRPr="00FF7B27">
          <w:rPr>
            <w:rStyle w:val="a4"/>
            <w:color w:val="auto"/>
          </w:rPr>
          <w:t>графе 10</w:t>
        </w:r>
      </w:hyperlink>
      <w:r w:rsidRPr="00FF7B27">
        <w:t xml:space="preserve"> ставится отметка после устранения выявленных недостатков (нарушений), причин их возникновения.</w:t>
      </w:r>
    </w:p>
    <w:bookmarkEnd w:id="40"/>
    <w:p w:rsidR="00446040" w:rsidRDefault="00446040" w:rsidP="00C65A52">
      <w:pPr>
        <w:pStyle w:val="1"/>
      </w:pPr>
    </w:p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Default="00FF7B27" w:rsidP="00FF7B27"/>
    <w:p w:rsidR="00FF7B27" w:rsidRPr="00FF7B27" w:rsidRDefault="00FF7B27" w:rsidP="00FF7B27"/>
    <w:p w:rsidR="00446040" w:rsidRDefault="00446040" w:rsidP="00C65A52">
      <w:pPr>
        <w:pStyle w:val="1"/>
      </w:pPr>
    </w:p>
    <w:p w:rsidR="00446040" w:rsidRPr="00446040" w:rsidRDefault="00446040" w:rsidP="00446040">
      <w:pPr>
        <w:pStyle w:val="1"/>
        <w:spacing w:before="0" w:after="0"/>
        <w:ind w:left="5664"/>
        <w:jc w:val="left"/>
        <w:rPr>
          <w:b w:val="0"/>
        </w:rPr>
      </w:pPr>
      <w:r w:rsidRPr="00446040">
        <w:rPr>
          <w:b w:val="0"/>
        </w:rPr>
        <w:lastRenderedPageBreak/>
        <w:t>Приложение № </w:t>
      </w:r>
      <w:r w:rsidR="002D101E">
        <w:rPr>
          <w:b w:val="0"/>
        </w:rPr>
        <w:t>5</w:t>
      </w:r>
      <w:r w:rsidRPr="00446040">
        <w:rPr>
          <w:b w:val="0"/>
        </w:rPr>
        <w:br/>
      </w:r>
      <w:r w:rsidRPr="008E0188">
        <w:rPr>
          <w:b w:val="0"/>
          <w:color w:val="auto"/>
        </w:rPr>
        <w:t xml:space="preserve">к </w:t>
      </w:r>
      <w:hyperlink w:anchor="sub_1000" w:history="1">
        <w:r w:rsidRPr="008E0188">
          <w:rPr>
            <w:rStyle w:val="ac"/>
            <w:b w:val="0"/>
            <w:color w:val="auto"/>
            <w:u w:val="none"/>
          </w:rPr>
          <w:t>положению</w:t>
        </w:r>
      </w:hyperlink>
      <w:r w:rsidRPr="00446040">
        <w:rPr>
          <w:b w:val="0"/>
        </w:rPr>
        <w:t xml:space="preserve"> об осуществлении</w:t>
      </w:r>
    </w:p>
    <w:p w:rsidR="00446040" w:rsidRPr="00446040" w:rsidRDefault="00446040" w:rsidP="00446040">
      <w:pPr>
        <w:pStyle w:val="1"/>
        <w:spacing w:before="0" w:after="0"/>
        <w:ind w:left="5664"/>
        <w:jc w:val="left"/>
        <w:rPr>
          <w:b w:val="0"/>
        </w:rPr>
      </w:pPr>
      <w:r w:rsidRPr="00446040">
        <w:rPr>
          <w:b w:val="0"/>
        </w:rPr>
        <w:t>внутреннего финансового</w:t>
      </w:r>
    </w:p>
    <w:p w:rsidR="00446040" w:rsidRPr="00446040" w:rsidRDefault="00446040" w:rsidP="00446040">
      <w:pPr>
        <w:pStyle w:val="1"/>
        <w:spacing w:before="0" w:after="0"/>
        <w:ind w:left="5664"/>
        <w:jc w:val="left"/>
        <w:rPr>
          <w:b w:val="0"/>
        </w:rPr>
      </w:pPr>
      <w:r w:rsidRPr="00446040">
        <w:rPr>
          <w:b w:val="0"/>
        </w:rPr>
        <w:t>контроля в Мэрии города Грозного</w:t>
      </w:r>
    </w:p>
    <w:p w:rsidR="00446040" w:rsidRDefault="00446040" w:rsidP="00C65A52">
      <w:pPr>
        <w:pStyle w:val="1"/>
        <w:rPr>
          <w:b w:val="0"/>
        </w:rPr>
      </w:pPr>
    </w:p>
    <w:p w:rsidR="00335415" w:rsidRPr="00335415" w:rsidRDefault="00335415" w:rsidP="00335415"/>
    <w:p w:rsidR="00446040" w:rsidRDefault="00446040" w:rsidP="00C65A52">
      <w:pPr>
        <w:pStyle w:val="1"/>
      </w:pPr>
    </w:p>
    <w:p w:rsidR="00C65A52" w:rsidRPr="00FF7B27" w:rsidRDefault="00C65A52" w:rsidP="00C65A52">
      <w:pPr>
        <w:pStyle w:val="1"/>
        <w:rPr>
          <w:b w:val="0"/>
        </w:rPr>
      </w:pPr>
      <w:r w:rsidRPr="00FF7B27">
        <w:rPr>
          <w:b w:val="0"/>
        </w:rPr>
        <w:t xml:space="preserve">Отчет </w:t>
      </w:r>
      <w:r w:rsidRPr="00FF7B27">
        <w:rPr>
          <w:b w:val="0"/>
        </w:rPr>
        <w:br/>
        <w:t>о результатах внутреннего финансового контроля</w:t>
      </w:r>
      <w:r w:rsidRPr="00FF7B27">
        <w:rPr>
          <w:b w:val="0"/>
        </w:rPr>
        <w:br/>
        <w:t xml:space="preserve">по состоянию на </w:t>
      </w:r>
      <w:r w:rsidR="00FF7B27">
        <w:rPr>
          <w:b w:val="0"/>
        </w:rPr>
        <w:t>«</w:t>
      </w:r>
      <w:r w:rsidRPr="00FF7B27">
        <w:rPr>
          <w:b w:val="0"/>
        </w:rPr>
        <w:t>___</w:t>
      </w:r>
      <w:r w:rsidR="00FF7B27">
        <w:rPr>
          <w:b w:val="0"/>
        </w:rPr>
        <w:t xml:space="preserve">_» </w:t>
      </w:r>
      <w:r w:rsidRPr="00FF7B27">
        <w:rPr>
          <w:b w:val="0"/>
        </w:rPr>
        <w:t>____________20__</w:t>
      </w:r>
      <w:r w:rsidR="00FF7B27">
        <w:rPr>
          <w:b w:val="0"/>
        </w:rPr>
        <w:t>__</w:t>
      </w:r>
      <w:r w:rsidRPr="00FF7B27">
        <w:rPr>
          <w:b w:val="0"/>
        </w:rPr>
        <w:t>г.</w:t>
      </w:r>
    </w:p>
    <w:p w:rsidR="00C65A52" w:rsidRDefault="00C65A52" w:rsidP="00C65A52"/>
    <w:tbl>
      <w:tblPr>
        <w:tblW w:w="10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066"/>
        <w:gridCol w:w="2599"/>
      </w:tblGrid>
      <w:tr w:rsidR="00C65A52" w:rsidTr="00913997">
        <w:trPr>
          <w:trHeight w:val="1350"/>
        </w:trPr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7"/>
            </w:pPr>
            <w:r>
              <w:t>Наименование структурного подразделения, ответственного за результаты выполнения внутренних бюджетных процедур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913997" w:rsidRDefault="008E0188" w:rsidP="00913997">
            <w:pPr>
              <w:pStyle w:val="a7"/>
              <w:ind w:right="-246"/>
            </w:pPr>
            <w:r>
              <w:t>О</w:t>
            </w:r>
            <w:r w:rsidR="00913997">
              <w:t>тдел бухгалтерского учета и отчетности</w:t>
            </w:r>
          </w:p>
          <w:p w:rsidR="00C65A52" w:rsidRDefault="00913997" w:rsidP="00913997">
            <w:pPr>
              <w:pStyle w:val="a5"/>
              <w:jc w:val="left"/>
            </w:pPr>
            <w:r>
              <w:t>Мэрии города Грозного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2402"/>
        <w:gridCol w:w="2553"/>
        <w:gridCol w:w="2252"/>
      </w:tblGrid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Методы контроля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Количество выявленных недостатков (нарушений)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Количество предложенных</w:t>
            </w:r>
          </w:p>
          <w:p w:rsidR="00C65A52" w:rsidRDefault="00C65A52" w:rsidP="008E0188">
            <w:pPr>
              <w:pStyle w:val="a5"/>
              <w:jc w:val="center"/>
            </w:pPr>
            <w:r>
              <w:t>мер по устранению</w:t>
            </w:r>
          </w:p>
          <w:p w:rsidR="00C65A52" w:rsidRDefault="00C65A52" w:rsidP="008E0188">
            <w:pPr>
              <w:pStyle w:val="a5"/>
              <w:jc w:val="center"/>
            </w:pPr>
            <w:r>
              <w:t>недостатков (нарушений),</w:t>
            </w:r>
          </w:p>
          <w:p w:rsidR="00C65A52" w:rsidRDefault="00C65A52" w:rsidP="008E0188">
            <w:pPr>
              <w:pStyle w:val="a5"/>
              <w:jc w:val="center"/>
            </w:pPr>
            <w:r>
              <w:t>причин их возникновения,</w:t>
            </w:r>
          </w:p>
          <w:p w:rsidR="00C65A52" w:rsidRDefault="00C65A52" w:rsidP="008E0188">
            <w:pPr>
              <w:pStyle w:val="a5"/>
              <w:jc w:val="center"/>
            </w:pPr>
            <w:r>
              <w:t>заключений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Количество принятых мер, исполненных заключений</w:t>
            </w:r>
          </w:p>
        </w:tc>
      </w:tr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bookmarkStart w:id="41" w:name="sub_15001"/>
            <w:r>
              <w:t>1</w:t>
            </w:r>
            <w:bookmarkEnd w:id="41"/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  <w:jc w:val="center"/>
            </w:pPr>
            <w:r>
              <w:t>4</w:t>
            </w:r>
          </w:p>
        </w:tc>
      </w:tr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7"/>
            </w:pPr>
            <w:r>
              <w:t>1. Самоконтроль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7"/>
            </w:pPr>
            <w:r>
              <w:t>2. Смежный контроль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7"/>
            </w:pPr>
            <w:r>
              <w:t>3. Контроль по подчиненности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7"/>
            </w:pPr>
            <w:r>
              <w:t>4. Контроль по подведомственности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  <w:jc w:val="right"/>
            </w:pPr>
            <w: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tbl>
      <w:tblPr>
        <w:tblW w:w="10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8"/>
        <w:gridCol w:w="890"/>
        <w:gridCol w:w="2444"/>
        <w:gridCol w:w="300"/>
        <w:gridCol w:w="2904"/>
      </w:tblGrid>
      <w:tr w:rsidR="00C65A52" w:rsidTr="00497F38">
        <w:trPr>
          <w:trHeight w:val="749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497F38" w:rsidRDefault="0022181E" w:rsidP="0022181E">
            <w:pPr>
              <w:pStyle w:val="a7"/>
            </w:pPr>
            <w:r>
              <w:t>Начальник отдела</w:t>
            </w:r>
          </w:p>
          <w:p w:rsidR="00C65A52" w:rsidRDefault="0022181E" w:rsidP="00497F38">
            <w:pPr>
              <w:pStyle w:val="a7"/>
            </w:pPr>
            <w:r>
              <w:t>бухгалтерского учета и отчетности Мэрии</w:t>
            </w:r>
            <w:r w:rsidR="00497F38">
              <w:t xml:space="preserve"> </w:t>
            </w:r>
            <w:r>
              <w:t>города   Грозного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22181E" w:rsidRPr="0022181E" w:rsidRDefault="0022181E" w:rsidP="0022181E"/>
          <w:p w:rsidR="00C65A52" w:rsidRDefault="00C65A52" w:rsidP="008E0188">
            <w:pPr>
              <w:pStyle w:val="a5"/>
              <w:jc w:val="center"/>
            </w:pPr>
            <w:r>
              <w:t>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9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181E" w:rsidRDefault="0022181E" w:rsidP="0022181E"/>
          <w:p w:rsidR="0022181E" w:rsidRPr="0022181E" w:rsidRDefault="0022181E" w:rsidP="0022181E"/>
          <w:p w:rsidR="00C65A52" w:rsidRDefault="00C65A52" w:rsidP="008E0188">
            <w:pPr>
              <w:pStyle w:val="a5"/>
              <w:jc w:val="center"/>
            </w:pPr>
            <w:r>
              <w:t>(___________________)</w:t>
            </w:r>
          </w:p>
          <w:p w:rsidR="00C65A52" w:rsidRDefault="00C65A52" w:rsidP="008E0188">
            <w:pPr>
              <w:pStyle w:val="a5"/>
              <w:jc w:val="center"/>
            </w:pPr>
            <w:r>
              <w:t>(расшифровка подписи)</w:t>
            </w:r>
          </w:p>
        </w:tc>
      </w:tr>
      <w:tr w:rsidR="00C65A52" w:rsidTr="00497F38">
        <w:trPr>
          <w:trHeight w:val="504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22181E" w:rsidRPr="0022181E" w:rsidRDefault="0022181E" w:rsidP="0022181E"/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9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497F38">
        <w:trPr>
          <w:trHeight w:val="245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FF7B27" w:rsidP="00FF7B27">
            <w:pPr>
              <w:pStyle w:val="a7"/>
            </w:pPr>
            <w:r>
              <w:t>«</w:t>
            </w:r>
            <w:r w:rsidR="00C65A52">
              <w:t>__</w:t>
            </w:r>
            <w:r>
              <w:t>___» ____________</w:t>
            </w:r>
            <w:r w:rsidR="00C65A52">
              <w:t>20__</w:t>
            </w:r>
            <w:r>
              <w:t>__</w:t>
            </w:r>
            <w:r w:rsidR="00C65A52">
              <w:t>г.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011AF8" w:rsidRDefault="00011AF8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  <w:bookmarkStart w:id="42" w:name="_GoBack"/>
      <w:bookmarkEnd w:id="42"/>
    </w:p>
    <w:p w:rsidR="00C65A52" w:rsidRPr="00FF7B27" w:rsidRDefault="00C65A52" w:rsidP="00C65A52">
      <w:r w:rsidRPr="00FF7B27">
        <w:rPr>
          <w:rStyle w:val="a3"/>
          <w:b w:val="0"/>
          <w:color w:val="auto"/>
        </w:rPr>
        <w:lastRenderedPageBreak/>
        <w:t>Примечание.</w:t>
      </w:r>
    </w:p>
    <w:p w:rsidR="00C65A52" w:rsidRPr="00FF7B27" w:rsidRDefault="00C65A52" w:rsidP="00C65A52">
      <w:bookmarkStart w:id="43" w:name="sub_1501"/>
      <w:r w:rsidRPr="00FF7B27">
        <w:t xml:space="preserve">1. В </w:t>
      </w:r>
      <w:hyperlink w:anchor="sub_15001" w:history="1">
        <w:r w:rsidRPr="00FF7B27">
          <w:rPr>
            <w:rStyle w:val="a4"/>
            <w:color w:val="auto"/>
          </w:rPr>
          <w:t>графе 2</w:t>
        </w:r>
      </w:hyperlink>
      <w:r w:rsidRPr="00FF7B27">
        <w:t xml:space="preserve"> указывается количество выявленных недостатков (нарушений).</w:t>
      </w:r>
    </w:p>
    <w:p w:rsidR="00C65A52" w:rsidRPr="00FF7B27" w:rsidRDefault="00C65A52" w:rsidP="00C65A52">
      <w:bookmarkStart w:id="44" w:name="sub_1502"/>
      <w:bookmarkEnd w:id="43"/>
      <w:r w:rsidRPr="00FF7B27">
        <w:t xml:space="preserve">2. В </w:t>
      </w:r>
      <w:hyperlink w:anchor="sub_15001" w:history="1">
        <w:r w:rsidRPr="00FF7B27">
          <w:rPr>
            <w:rStyle w:val="a4"/>
            <w:color w:val="auto"/>
          </w:rPr>
          <w:t>графе 3</w:t>
        </w:r>
      </w:hyperlink>
      <w:r w:rsidRPr="00FF7B27">
        <w:t xml:space="preserve"> указывается количество предложенных мер по устранению, недостатков (нарушений), причин их возникновения, заключений.</w:t>
      </w:r>
    </w:p>
    <w:p w:rsidR="00C65A52" w:rsidRPr="00FF7B27" w:rsidRDefault="00C65A52" w:rsidP="00C65A52">
      <w:bookmarkStart w:id="45" w:name="sub_1503"/>
      <w:bookmarkEnd w:id="44"/>
      <w:r w:rsidRPr="00FF7B27">
        <w:t xml:space="preserve">3. В </w:t>
      </w:r>
      <w:hyperlink w:anchor="sub_15001" w:history="1">
        <w:r w:rsidRPr="00FF7B27">
          <w:rPr>
            <w:rStyle w:val="a4"/>
            <w:color w:val="auto"/>
          </w:rPr>
          <w:t>графе 4</w:t>
        </w:r>
      </w:hyperlink>
      <w:r w:rsidRPr="00FF7B27">
        <w:t xml:space="preserve"> указывается, количество принятых мер и исполненных заключений.</w:t>
      </w:r>
    </w:p>
    <w:bookmarkEnd w:id="45"/>
    <w:p w:rsidR="00C65A52" w:rsidRPr="00FF7B27" w:rsidRDefault="00C65A52" w:rsidP="00C65A52">
      <w:pPr>
        <w:rPr>
          <w:rStyle w:val="a3"/>
          <w:b w:val="0"/>
          <w:color w:val="auto"/>
        </w:rPr>
      </w:pPr>
    </w:p>
    <w:p w:rsidR="00162F73" w:rsidRDefault="00162F73" w:rsidP="00C65A52">
      <w:pPr>
        <w:rPr>
          <w:rStyle w:val="a3"/>
        </w:rPr>
      </w:pPr>
    </w:p>
    <w:p w:rsidR="00162F73" w:rsidRDefault="00162F73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335415" w:rsidRDefault="00335415" w:rsidP="00C65A52">
      <w:pPr>
        <w:rPr>
          <w:rStyle w:val="a3"/>
        </w:rPr>
      </w:pPr>
    </w:p>
    <w:p w:rsidR="00335415" w:rsidRDefault="00335415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C65A52">
      <w:pPr>
        <w:rPr>
          <w:rStyle w:val="a3"/>
        </w:rPr>
      </w:pPr>
    </w:p>
    <w:p w:rsidR="00FF7B27" w:rsidRDefault="00FF7B27" w:rsidP="00162F73">
      <w:pPr>
        <w:ind w:left="5664" w:firstLine="0"/>
        <w:jc w:val="left"/>
        <w:rPr>
          <w:bCs/>
        </w:rPr>
      </w:pPr>
    </w:p>
    <w:p w:rsidR="00162F73" w:rsidRPr="00162F73" w:rsidRDefault="00162F73" w:rsidP="00162F73">
      <w:pPr>
        <w:ind w:left="5664" w:firstLine="0"/>
        <w:jc w:val="left"/>
        <w:rPr>
          <w:bCs/>
        </w:rPr>
      </w:pPr>
      <w:r w:rsidRPr="00162F73">
        <w:rPr>
          <w:bCs/>
        </w:rPr>
        <w:t>Приложение № </w:t>
      </w:r>
      <w:r w:rsidR="002D101E">
        <w:rPr>
          <w:bCs/>
        </w:rPr>
        <w:t>6</w:t>
      </w:r>
      <w:r w:rsidRPr="00162F73">
        <w:rPr>
          <w:bCs/>
        </w:rPr>
        <w:br/>
        <w:t xml:space="preserve">к </w:t>
      </w:r>
      <w:hyperlink w:anchor="sub_1000" w:history="1">
        <w:r w:rsidRPr="00162F73">
          <w:rPr>
            <w:rStyle w:val="ac"/>
            <w:bCs/>
            <w:color w:val="auto"/>
            <w:u w:val="none"/>
          </w:rPr>
          <w:t>положению</w:t>
        </w:r>
      </w:hyperlink>
      <w:r w:rsidRPr="00162F73">
        <w:rPr>
          <w:bCs/>
        </w:rPr>
        <w:t xml:space="preserve"> об осуществлении</w:t>
      </w:r>
    </w:p>
    <w:p w:rsidR="00162F73" w:rsidRPr="00162F73" w:rsidRDefault="00162F73" w:rsidP="00162F73">
      <w:pPr>
        <w:ind w:left="5664" w:firstLine="0"/>
        <w:jc w:val="left"/>
        <w:rPr>
          <w:bCs/>
        </w:rPr>
      </w:pPr>
      <w:r w:rsidRPr="00162F73">
        <w:rPr>
          <w:bCs/>
        </w:rPr>
        <w:t>внутреннего финансового</w:t>
      </w:r>
    </w:p>
    <w:p w:rsidR="00162F73" w:rsidRPr="00162F73" w:rsidRDefault="00162F73" w:rsidP="00162F73">
      <w:pPr>
        <w:ind w:left="5664" w:firstLine="0"/>
        <w:jc w:val="left"/>
        <w:rPr>
          <w:bCs/>
        </w:rPr>
      </w:pPr>
      <w:r w:rsidRPr="00162F73">
        <w:rPr>
          <w:bCs/>
        </w:rPr>
        <w:t>контроля в Мэрии города Грозного</w:t>
      </w:r>
    </w:p>
    <w:p w:rsidR="00162F73" w:rsidRDefault="00162F73" w:rsidP="00C65A52">
      <w:pPr>
        <w:rPr>
          <w:bCs/>
        </w:rPr>
      </w:pPr>
    </w:p>
    <w:p w:rsidR="00335415" w:rsidRDefault="00335415" w:rsidP="00C65A52">
      <w:pPr>
        <w:rPr>
          <w:rStyle w:val="a3"/>
        </w:rPr>
      </w:pPr>
    </w:p>
    <w:p w:rsidR="00162F73" w:rsidRDefault="00162F73" w:rsidP="00C65A52">
      <w:pPr>
        <w:rPr>
          <w:rStyle w:val="a3"/>
        </w:rPr>
      </w:pPr>
    </w:p>
    <w:p w:rsidR="00162F73" w:rsidRDefault="00162F73" w:rsidP="00C65A52">
      <w:pPr>
        <w:rPr>
          <w:rStyle w:val="a3"/>
        </w:rPr>
      </w:pPr>
    </w:p>
    <w:p w:rsidR="00162F73" w:rsidRDefault="00162F73" w:rsidP="00C65A52"/>
    <w:p w:rsidR="00C65A52" w:rsidRPr="00FF7B27" w:rsidRDefault="00C65A52" w:rsidP="00C65A52">
      <w:pPr>
        <w:pStyle w:val="1"/>
        <w:rPr>
          <w:b w:val="0"/>
        </w:rPr>
      </w:pPr>
      <w:r w:rsidRPr="00FF7B27">
        <w:rPr>
          <w:b w:val="0"/>
        </w:rPr>
        <w:t xml:space="preserve">Пояснительная записка </w:t>
      </w:r>
      <w:r w:rsidRPr="00FF7B27">
        <w:rPr>
          <w:b w:val="0"/>
        </w:rPr>
        <w:br/>
        <w:t>к отчету о результатах внутреннего финансового контроля</w:t>
      </w:r>
      <w:r w:rsidR="00FF7B27">
        <w:rPr>
          <w:b w:val="0"/>
        </w:rPr>
        <w:br/>
        <w:t>по состоянию на «</w:t>
      </w:r>
      <w:r w:rsidRPr="00FF7B27">
        <w:rPr>
          <w:b w:val="0"/>
        </w:rPr>
        <w:t>___</w:t>
      </w:r>
      <w:r w:rsidR="00FF7B27">
        <w:rPr>
          <w:b w:val="0"/>
        </w:rPr>
        <w:t xml:space="preserve">_» </w:t>
      </w:r>
      <w:r w:rsidRPr="00FF7B27">
        <w:rPr>
          <w:b w:val="0"/>
        </w:rPr>
        <w:t>_____________20__</w:t>
      </w:r>
      <w:r w:rsidR="00FF7B27">
        <w:rPr>
          <w:b w:val="0"/>
        </w:rPr>
        <w:t xml:space="preserve">_ </w:t>
      </w:r>
      <w:r w:rsidRPr="00FF7B27">
        <w:rPr>
          <w:b w:val="0"/>
        </w:rPr>
        <w:t>г.</w:t>
      </w:r>
    </w:p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9"/>
        <w:gridCol w:w="1821"/>
        <w:gridCol w:w="3166"/>
      </w:tblGrid>
      <w:tr w:rsidR="00C65A52" w:rsidTr="00FB0E4B">
        <w:trPr>
          <w:trHeight w:val="288"/>
        </w:trPr>
        <w:tc>
          <w:tcPr>
            <w:tcW w:w="47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1D7CA2">
            <w:pPr>
              <w:pStyle w:val="a7"/>
              <w:ind w:left="-74"/>
            </w:pPr>
            <w:r>
              <w:t>Наименование структурного подразделения, ответственного за результаты выполнения внутренних бюджетных процедур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2AA" w:rsidRDefault="00B612AA" w:rsidP="00B612AA">
            <w:pPr>
              <w:pStyle w:val="a7"/>
            </w:pPr>
            <w:r>
              <w:t>Отдел бухгалтерского учета и отчетности</w:t>
            </w:r>
          </w:p>
          <w:p w:rsidR="00C65A52" w:rsidRDefault="00B612AA" w:rsidP="00B612AA">
            <w:pPr>
              <w:pStyle w:val="a7"/>
            </w:pPr>
            <w:r>
              <w:t>Мэрии города Грозного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FB0E4B">
        <w:trPr>
          <w:trHeight w:val="594"/>
        </w:trPr>
        <w:tc>
          <w:tcPr>
            <w:tcW w:w="47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C65A52" w:rsidRDefault="00C65A52" w:rsidP="00C65A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9"/>
        <w:gridCol w:w="933"/>
        <w:gridCol w:w="2560"/>
        <w:gridCol w:w="315"/>
        <w:gridCol w:w="3042"/>
      </w:tblGrid>
      <w:tr w:rsidR="00C65A52" w:rsidTr="008E0188"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</w:tcPr>
          <w:p w:rsidR="000C071B" w:rsidRDefault="000C071B" w:rsidP="000C071B">
            <w:pPr>
              <w:pStyle w:val="a7"/>
            </w:pPr>
            <w:r>
              <w:t>Начальник</w:t>
            </w:r>
          </w:p>
          <w:p w:rsidR="000C071B" w:rsidRDefault="000C071B" w:rsidP="000C071B">
            <w:pPr>
              <w:pStyle w:val="a7"/>
            </w:pPr>
            <w:r>
              <w:t xml:space="preserve">отдела бухгалтерского </w:t>
            </w:r>
          </w:p>
          <w:p w:rsidR="000C071B" w:rsidRDefault="000C071B" w:rsidP="000C071B">
            <w:pPr>
              <w:pStyle w:val="a7"/>
            </w:pPr>
            <w:r>
              <w:t>учета и отчетности</w:t>
            </w:r>
          </w:p>
          <w:p w:rsidR="00C65A52" w:rsidRDefault="000C071B" w:rsidP="000C071B">
            <w:pPr>
              <w:pStyle w:val="a7"/>
            </w:pPr>
            <w:r>
              <w:t>Мэрии города Грозного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0C071B" w:rsidRDefault="000C071B" w:rsidP="000C071B"/>
          <w:p w:rsidR="000C071B" w:rsidRDefault="000C071B" w:rsidP="008E0188">
            <w:pPr>
              <w:pStyle w:val="a5"/>
              <w:jc w:val="center"/>
            </w:pPr>
          </w:p>
          <w:p w:rsidR="00C65A52" w:rsidRDefault="00C65A52" w:rsidP="008E0188">
            <w:pPr>
              <w:pStyle w:val="a5"/>
              <w:jc w:val="center"/>
            </w:pPr>
            <w:r>
              <w:t>________________</w:t>
            </w:r>
          </w:p>
          <w:p w:rsidR="00C65A52" w:rsidRDefault="00C65A52" w:rsidP="008E0188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0C071B" w:rsidRDefault="000C071B" w:rsidP="000C071B"/>
          <w:p w:rsidR="000C071B" w:rsidRPr="000C071B" w:rsidRDefault="000C071B" w:rsidP="000C071B"/>
          <w:p w:rsidR="00C65A52" w:rsidRDefault="00C65A52" w:rsidP="008E0188">
            <w:pPr>
              <w:pStyle w:val="a5"/>
              <w:jc w:val="center"/>
            </w:pPr>
            <w:r>
              <w:t>(___________________)</w:t>
            </w:r>
          </w:p>
          <w:p w:rsidR="00C65A52" w:rsidRDefault="00C65A52" w:rsidP="008E0188">
            <w:pPr>
              <w:pStyle w:val="a5"/>
              <w:jc w:val="center"/>
            </w:pPr>
            <w:r>
              <w:t>(расшифровка подписи)</w:t>
            </w:r>
          </w:p>
        </w:tc>
      </w:tr>
      <w:tr w:rsidR="00C65A52" w:rsidTr="008E0188"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  <w:p w:rsidR="000C071B" w:rsidRPr="000C071B" w:rsidRDefault="000C071B" w:rsidP="000C071B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  <w:tr w:rsidR="00C65A52" w:rsidTr="008E0188"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1D7CA2" w:rsidP="001D7CA2">
            <w:pPr>
              <w:pStyle w:val="a7"/>
            </w:pPr>
            <w:r>
              <w:t>«</w:t>
            </w:r>
            <w:r w:rsidR="00C65A52">
              <w:t>__</w:t>
            </w:r>
            <w:r>
              <w:t>__»</w:t>
            </w:r>
            <w:r w:rsidR="00C65A52">
              <w:t xml:space="preserve"> _____________20__</w:t>
            </w:r>
            <w:r>
              <w:t>__</w:t>
            </w:r>
            <w:r w:rsidR="00C65A52">
              <w:t>г.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:rsidR="00C65A52" w:rsidRDefault="00C65A52" w:rsidP="008E0188">
            <w:pPr>
              <w:pStyle w:val="a5"/>
            </w:pPr>
          </w:p>
        </w:tc>
      </w:tr>
    </w:tbl>
    <w:p w:rsidR="00C65A52" w:rsidRDefault="00C65A52" w:rsidP="00C65A52"/>
    <w:p w:rsidR="0007779F" w:rsidRDefault="0007779F"/>
    <w:sectPr w:rsidR="0007779F">
      <w:headerReference w:type="default" r:id="rId16"/>
      <w:footerReference w:type="default" r:id="rId17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959" w:rsidRDefault="00EE2959" w:rsidP="00C65A52">
      <w:r>
        <w:separator/>
      </w:r>
    </w:p>
  </w:endnote>
  <w:endnote w:type="continuationSeparator" w:id="0">
    <w:p w:rsidR="00EE2959" w:rsidRDefault="00EE2959" w:rsidP="00C6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Default="008E0188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Default="008E0188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Default="008E0188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Default="008E0188">
    <w:r>
      <w:cr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Default="008E0188">
    <w:r>
      <w:cr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Default="008E018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959" w:rsidRDefault="00EE2959" w:rsidP="00C65A52">
      <w:r>
        <w:separator/>
      </w:r>
    </w:p>
  </w:footnote>
  <w:footnote w:type="continuationSeparator" w:id="0">
    <w:p w:rsidR="00EE2959" w:rsidRDefault="00EE2959" w:rsidP="00C65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Pr="001B3BD6" w:rsidRDefault="008E0188" w:rsidP="001B3B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Pr="001B3BD6" w:rsidRDefault="008E0188" w:rsidP="001B3BD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Pr="001B3BD6" w:rsidRDefault="008E0188" w:rsidP="001B3BD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Pr="001B3BD6" w:rsidRDefault="008E0188" w:rsidP="001B3BD6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88" w:rsidRPr="001B3BD6" w:rsidRDefault="008E0188" w:rsidP="001B3BD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58"/>
    <w:rsid w:val="00011AF8"/>
    <w:rsid w:val="0007779F"/>
    <w:rsid w:val="000C071B"/>
    <w:rsid w:val="00162F73"/>
    <w:rsid w:val="001B12B7"/>
    <w:rsid w:val="001B3BD6"/>
    <w:rsid w:val="001D6AFE"/>
    <w:rsid w:val="001D7CA2"/>
    <w:rsid w:val="0022181E"/>
    <w:rsid w:val="00224670"/>
    <w:rsid w:val="002D101E"/>
    <w:rsid w:val="00335415"/>
    <w:rsid w:val="00353AA4"/>
    <w:rsid w:val="003E681F"/>
    <w:rsid w:val="00446040"/>
    <w:rsid w:val="00473444"/>
    <w:rsid w:val="00497F38"/>
    <w:rsid w:val="00511471"/>
    <w:rsid w:val="00695F58"/>
    <w:rsid w:val="006A235B"/>
    <w:rsid w:val="006A6FBB"/>
    <w:rsid w:val="006C4A9B"/>
    <w:rsid w:val="0080237D"/>
    <w:rsid w:val="00845758"/>
    <w:rsid w:val="0088324C"/>
    <w:rsid w:val="008E0188"/>
    <w:rsid w:val="00913997"/>
    <w:rsid w:val="009F6F66"/>
    <w:rsid w:val="00AB30F0"/>
    <w:rsid w:val="00AE2C3E"/>
    <w:rsid w:val="00B612AA"/>
    <w:rsid w:val="00BC29D9"/>
    <w:rsid w:val="00C078F4"/>
    <w:rsid w:val="00C228BA"/>
    <w:rsid w:val="00C65A52"/>
    <w:rsid w:val="00CB0EFC"/>
    <w:rsid w:val="00EC1E6A"/>
    <w:rsid w:val="00EE2959"/>
    <w:rsid w:val="00F565C1"/>
    <w:rsid w:val="00FB0E4B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670618-A6B2-4B8A-BCEA-29D1D80D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5A5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5A5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65A5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5A52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65A52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65A52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65A52"/>
    <w:pPr>
      <w:ind w:firstLine="0"/>
      <w:jc w:val="left"/>
    </w:pPr>
  </w:style>
  <w:style w:type="paragraph" w:styleId="a8">
    <w:name w:val="header"/>
    <w:basedOn w:val="a"/>
    <w:link w:val="a9"/>
    <w:uiPriority w:val="99"/>
    <w:unhideWhenUsed/>
    <w:rsid w:val="00C65A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5A52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5A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5A52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46040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11AF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11AF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EDC1C-B3FF-4F1B-9737-4365DDF8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2022-04-26T09:17:00Z</cp:lastPrinted>
  <dcterms:created xsi:type="dcterms:W3CDTF">2022-04-15T12:46:00Z</dcterms:created>
  <dcterms:modified xsi:type="dcterms:W3CDTF">2022-04-26T09:18:00Z</dcterms:modified>
</cp:coreProperties>
</file>